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A" w:rsidRDefault="005C697B" w:rsidP="00B26B10">
      <w:pPr>
        <w:rPr>
          <w:sz w:val="16"/>
          <w:szCs w:val="16"/>
        </w:rPr>
      </w:pPr>
      <w:bookmarkStart w:id="0" w:name="_GoBack"/>
      <w:bookmarkEnd w:id="0"/>
      <w:r w:rsidRPr="005C697B">
        <w:rPr>
          <w:b/>
          <w:noProof/>
        </w:rPr>
        <w:t>Žádost o zřízení dalšího vodoměru pro odečtení stočného</w:t>
      </w:r>
      <w:r w:rsidR="00DC1D92">
        <w:rPr>
          <w:b/>
          <w:noProof/>
        </w:rPr>
        <w:t xml:space="preserve"> </w:t>
      </w:r>
      <w:r w:rsidR="002163F8">
        <w:rPr>
          <w:b/>
        </w:rPr>
        <w:tab/>
      </w:r>
      <w:r w:rsidR="002163F8">
        <w:rPr>
          <w:b/>
        </w:rPr>
        <w:tab/>
      </w:r>
      <w:r w:rsidR="002163F8">
        <w:rPr>
          <w:b/>
        </w:rPr>
        <w:tab/>
      </w:r>
      <w:r w:rsidR="002163F8">
        <w:rPr>
          <w:sz w:val="16"/>
          <w:szCs w:val="16"/>
        </w:rPr>
        <w:t xml:space="preserve"> </w:t>
      </w:r>
    </w:p>
    <w:p w:rsidR="000B620E" w:rsidRDefault="000F4C2E" w:rsidP="00B26B1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5" o:spid="_x0000_s1026" style="position:absolute;z-index:251664384;visibility:visible" from=".45pt,4.4pt" to="462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" strokecolor="black [3213]">
            <v:stroke joinstyle="miter"/>
          </v:line>
        </w:pict>
      </w:r>
    </w:p>
    <w:p w:rsidR="000B620E" w:rsidRDefault="000B620E" w:rsidP="000B620E">
      <w:pPr>
        <w:rPr>
          <w:sz w:val="16"/>
          <w:szCs w:val="16"/>
        </w:rPr>
      </w:pPr>
    </w:p>
    <w:p w:rsidR="00EB4AAF" w:rsidRPr="00EF3030" w:rsidRDefault="00E1724C" w:rsidP="00EB4AAF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Připojená</w:t>
      </w:r>
      <w:r w:rsidR="00EB4AAF" w:rsidRPr="00EF3030">
        <w:rPr>
          <w:sz w:val="18"/>
          <w:szCs w:val="18"/>
          <w:u w:val="single"/>
        </w:rPr>
        <w:t xml:space="preserve"> nemovitost:</w:t>
      </w:r>
    </w:p>
    <w:p w:rsidR="00EB4AAF" w:rsidRPr="00B17495" w:rsidRDefault="00EB4AAF" w:rsidP="00EB4AAF">
      <w:pPr>
        <w:tabs>
          <w:tab w:val="left" w:pos="3774"/>
        </w:tabs>
        <w:spacing w:line="360" w:lineRule="auto"/>
        <w:rPr>
          <w:sz w:val="18"/>
          <w:szCs w:val="18"/>
        </w:rPr>
      </w:pPr>
      <w:r w:rsidRPr="00B17495">
        <w:rPr>
          <w:sz w:val="18"/>
          <w:szCs w:val="18"/>
        </w:rPr>
        <w:t>Místo: ______________________________________________ Ulice: _____________________________________________</w:t>
      </w:r>
    </w:p>
    <w:p w:rsidR="00EB4AAF" w:rsidRDefault="00EB4AAF" w:rsidP="00EB4AAF">
      <w:pPr>
        <w:tabs>
          <w:tab w:val="left" w:pos="3774"/>
        </w:tabs>
        <w:spacing w:line="360" w:lineRule="auto"/>
        <w:jc w:val="right"/>
        <w:rPr>
          <w:sz w:val="16"/>
          <w:szCs w:val="16"/>
        </w:rPr>
      </w:pPr>
    </w:p>
    <w:p w:rsidR="00EB4AAF" w:rsidRPr="00FF5E9A" w:rsidRDefault="00EB4AAF" w:rsidP="00EB4AAF">
      <w:pPr>
        <w:tabs>
          <w:tab w:val="left" w:pos="377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 w:rsidRPr="00FF5E9A">
        <w:rPr>
          <w:sz w:val="18"/>
          <w:szCs w:val="18"/>
        </w:rPr>
        <w:t>íslo parcely: ___________________</w:t>
      </w:r>
      <w:r>
        <w:rPr>
          <w:sz w:val="18"/>
          <w:szCs w:val="18"/>
        </w:rPr>
        <w:t>_______________</w:t>
      </w:r>
      <w:r w:rsidRPr="00FF5E9A">
        <w:rPr>
          <w:sz w:val="18"/>
          <w:szCs w:val="18"/>
        </w:rPr>
        <w:t xml:space="preserve"> PSČ: ____________________ Tel.: ___________________________</w:t>
      </w:r>
    </w:p>
    <w:p w:rsidR="00EB4AAF" w:rsidRPr="00FF5E9A" w:rsidRDefault="00EB4AAF" w:rsidP="00EB4AAF">
      <w:pPr>
        <w:spacing w:line="360" w:lineRule="auto"/>
        <w:rPr>
          <w:sz w:val="18"/>
          <w:szCs w:val="18"/>
        </w:rPr>
      </w:pPr>
    </w:p>
    <w:p w:rsidR="00EB4AAF" w:rsidRPr="00FF5E9A" w:rsidRDefault="000F4C2E" w:rsidP="00EB4AAF">
      <w:pPr>
        <w:spacing w:line="360" w:lineRule="auto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17" o:spid="_x0000_s1074" style="position:absolute;margin-left:56.55pt;margin-top:.35pt;width:8.85pt;height:8.85pt;z-index:2517596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1L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8" o:spid="_x0000_s1075" style="position:absolute;margin-left:162.15pt;margin-top:.3pt;width:8.85pt;height:8.85pt;z-index:2517606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9" o:spid="_x0000_s1076" style="position:absolute;margin-left:267.5pt;margin-top:.3pt;width:8.85pt;height:8.85pt;z-index:2517616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HF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20" o:spid="_x0000_s1077" style="position:absolute;margin-left:408.35pt;margin-top:.3pt;width:8.85pt;height:8.85pt;z-index:2517626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" fillcolor="white [3212]" strokecolor="black [1600]" strokeweight=".25pt">
            <w10:wrap anchorx="margin"/>
          </v:rect>
        </w:pict>
      </w:r>
      <w:r>
        <w:rPr>
          <w:noProof/>
          <w:sz w:val="18"/>
          <w:szCs w:val="18"/>
        </w:rPr>
        <w:pict>
          <v:line id="Přímá spojnice 21" o:spid="_x0000_s1078" style="position:absolute;z-index:251763712;visibility:visible;mso-position-horizontal:left;mso-position-horizontal-relative:margin" from="0,19.4pt" to="46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" strokecolor="black [3213]">
            <v:stroke joinstyle="miter"/>
            <w10:wrap anchorx="margin"/>
          </v:line>
        </w:pict>
      </w:r>
      <w:r w:rsidR="00EB4AAF" w:rsidRPr="00FF5E9A">
        <w:rPr>
          <w:sz w:val="18"/>
          <w:szCs w:val="18"/>
        </w:rPr>
        <w:t>Druh:</w:t>
      </w:r>
      <w:r w:rsidR="00EB4AAF" w:rsidRPr="00FF5E9A">
        <w:rPr>
          <w:sz w:val="18"/>
          <w:szCs w:val="18"/>
        </w:rPr>
        <w:tab/>
      </w:r>
      <w:r w:rsidR="00EB4AAF">
        <w:rPr>
          <w:sz w:val="18"/>
          <w:szCs w:val="18"/>
        </w:rPr>
        <w:tab/>
        <w:t>R</w:t>
      </w:r>
      <w:r w:rsidR="00EB4AAF" w:rsidRPr="00FF5E9A">
        <w:rPr>
          <w:sz w:val="18"/>
          <w:szCs w:val="18"/>
        </w:rPr>
        <w:t>odinný dům</w:t>
      </w:r>
      <w:r w:rsidR="00EB4AAF" w:rsidRPr="00FF5E9A">
        <w:rPr>
          <w:sz w:val="18"/>
          <w:szCs w:val="18"/>
        </w:rPr>
        <w:tab/>
      </w:r>
      <w:r w:rsidR="00EB4AAF">
        <w:rPr>
          <w:sz w:val="18"/>
          <w:szCs w:val="18"/>
        </w:rPr>
        <w:tab/>
        <w:t>R</w:t>
      </w:r>
      <w:r w:rsidR="00EB4AAF" w:rsidRPr="00FF5E9A">
        <w:rPr>
          <w:sz w:val="18"/>
          <w:szCs w:val="18"/>
        </w:rPr>
        <w:t>ekr</w:t>
      </w:r>
      <w:r w:rsidR="00EB4AAF">
        <w:rPr>
          <w:sz w:val="18"/>
          <w:szCs w:val="18"/>
        </w:rPr>
        <w:t>eační dům</w:t>
      </w:r>
      <w:r w:rsidR="00EB4AAF">
        <w:rPr>
          <w:sz w:val="18"/>
          <w:szCs w:val="18"/>
        </w:rPr>
        <w:tab/>
      </w:r>
      <w:r w:rsidR="00EB4AAF">
        <w:rPr>
          <w:sz w:val="18"/>
          <w:szCs w:val="18"/>
        </w:rPr>
        <w:tab/>
        <w:t>Objekt pro podnikání</w:t>
      </w:r>
      <w:r w:rsidR="00EB4AAF">
        <w:rPr>
          <w:sz w:val="18"/>
          <w:szCs w:val="18"/>
        </w:rPr>
        <w:tab/>
      </w:r>
      <w:r w:rsidR="00EB4AAF">
        <w:rPr>
          <w:sz w:val="18"/>
          <w:szCs w:val="18"/>
        </w:rPr>
        <w:tab/>
        <w:t>P</w:t>
      </w:r>
      <w:r w:rsidR="00EB4AAF" w:rsidRPr="00FF5E9A">
        <w:rPr>
          <w:sz w:val="18"/>
          <w:szCs w:val="18"/>
        </w:rPr>
        <w:t>ozemek</w:t>
      </w:r>
    </w:p>
    <w:p w:rsidR="00EB4AAF" w:rsidRDefault="00EB4AAF" w:rsidP="00EB4AAF">
      <w:pPr>
        <w:jc w:val="right"/>
        <w:rPr>
          <w:sz w:val="16"/>
          <w:szCs w:val="16"/>
        </w:rPr>
      </w:pPr>
    </w:p>
    <w:p w:rsidR="00EB4AAF" w:rsidRPr="002C5F3C" w:rsidRDefault="00EB4AAF" w:rsidP="00EB4AAF">
      <w:pPr>
        <w:rPr>
          <w:sz w:val="18"/>
          <w:szCs w:val="18"/>
        </w:rPr>
      </w:pPr>
      <w:r w:rsidRPr="00EF3030">
        <w:rPr>
          <w:sz w:val="18"/>
          <w:szCs w:val="18"/>
          <w:u w:val="single"/>
        </w:rPr>
        <w:t>Žadatel</w:t>
      </w:r>
      <w:r w:rsidRPr="002C5F3C">
        <w:rPr>
          <w:sz w:val="18"/>
          <w:szCs w:val="18"/>
        </w:rPr>
        <w:t>:</w:t>
      </w:r>
    </w:p>
    <w:p w:rsidR="00EB4AAF" w:rsidRDefault="00EB4AAF" w:rsidP="00EB4AAF">
      <w:pPr>
        <w:rPr>
          <w:sz w:val="18"/>
          <w:szCs w:val="18"/>
        </w:rPr>
      </w:pPr>
    </w:p>
    <w:p w:rsidR="00EB4AAF" w:rsidRDefault="000F4C2E" w:rsidP="00EB4AAF">
      <w:pPr>
        <w:rPr>
          <w:sz w:val="16"/>
          <w:szCs w:val="16"/>
        </w:rPr>
      </w:pPr>
      <w:r>
        <w:rPr>
          <w:b/>
          <w:noProof/>
          <w:sz w:val="18"/>
          <w:szCs w:val="18"/>
        </w:rPr>
        <w:pict>
          <v:rect id="Obdélník 22" o:spid="_x0000_s1079" style="position:absolute;margin-left:.55pt;margin-top:.75pt;width:8.85pt;height:8.85pt;z-index:2517647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23" o:spid="_x0000_s1080" style="position:absolute;margin-left:92.55pt;margin-top:.05pt;width:8.85pt;height:8.85pt;z-index:2517657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/T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" fillcolor="white [3212]" strokecolor="black [1600]" strokeweight=".25pt">
            <w10:wrap anchorx="margin"/>
          </v:rect>
        </w:pict>
      </w:r>
      <w:r w:rsidR="00EB4AAF" w:rsidRPr="002C5F3C">
        <w:rPr>
          <w:sz w:val="18"/>
          <w:szCs w:val="18"/>
        </w:rPr>
        <w:t xml:space="preserve">       Jméno a příjmení</w:t>
      </w:r>
      <w:r w:rsidR="00EB4AAF" w:rsidRPr="002C5F3C">
        <w:rPr>
          <w:sz w:val="18"/>
          <w:szCs w:val="18"/>
        </w:rPr>
        <w:tab/>
        <w:t>Název organizace</w:t>
      </w:r>
      <w:r w:rsidR="00EB4AAF">
        <w:rPr>
          <w:sz w:val="16"/>
          <w:szCs w:val="16"/>
        </w:rPr>
        <w:t xml:space="preserve"> ________________________________________________________________________</w:t>
      </w:r>
    </w:p>
    <w:p w:rsidR="00EB4AAF" w:rsidRDefault="00EB4AAF" w:rsidP="00EB4AAF">
      <w:pPr>
        <w:jc w:val="right"/>
        <w:rPr>
          <w:sz w:val="16"/>
          <w:szCs w:val="16"/>
        </w:rPr>
      </w:pPr>
    </w:p>
    <w:p w:rsidR="00EB4AAF" w:rsidRPr="002C5F3C" w:rsidRDefault="00EB4AAF" w:rsidP="00EB4AAF">
      <w:pPr>
        <w:rPr>
          <w:sz w:val="18"/>
          <w:szCs w:val="18"/>
        </w:rPr>
      </w:pPr>
      <w:r w:rsidRPr="002C5F3C">
        <w:rPr>
          <w:sz w:val="18"/>
          <w:szCs w:val="18"/>
        </w:rPr>
        <w:t>Adresa: _________________________________________________________________________________________</w:t>
      </w:r>
      <w:r>
        <w:rPr>
          <w:sz w:val="18"/>
          <w:szCs w:val="18"/>
        </w:rPr>
        <w:t>______</w:t>
      </w:r>
    </w:p>
    <w:p w:rsidR="00EB4AAF" w:rsidRDefault="00EB4AAF" w:rsidP="00EB4AAF">
      <w:pPr>
        <w:jc w:val="right"/>
        <w:rPr>
          <w:sz w:val="16"/>
          <w:szCs w:val="16"/>
        </w:rPr>
      </w:pPr>
    </w:p>
    <w:p w:rsidR="00EB4AAF" w:rsidRDefault="00EB4AAF" w:rsidP="00EB4AAF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EB4AAF" w:rsidRDefault="00EB4AAF" w:rsidP="00EB4AAF">
      <w:pPr>
        <w:jc w:val="right"/>
        <w:rPr>
          <w:sz w:val="16"/>
          <w:szCs w:val="16"/>
        </w:rPr>
      </w:pPr>
    </w:p>
    <w:p w:rsidR="00EB4AAF" w:rsidRDefault="00EB4AAF" w:rsidP="00EB4AAF">
      <w:pPr>
        <w:rPr>
          <w:sz w:val="18"/>
          <w:szCs w:val="18"/>
        </w:rPr>
      </w:pPr>
      <w:r>
        <w:rPr>
          <w:sz w:val="18"/>
          <w:szCs w:val="18"/>
        </w:rPr>
        <w:t>E-mail</w:t>
      </w:r>
      <w:r w:rsidRPr="002C5F3C">
        <w:rPr>
          <w:sz w:val="18"/>
          <w:szCs w:val="18"/>
        </w:rPr>
        <w:t>.: 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5F3C">
        <w:rPr>
          <w:sz w:val="18"/>
          <w:szCs w:val="18"/>
        </w:rPr>
        <w:t>Tel.: ____________________________________</w:t>
      </w:r>
      <w:r>
        <w:rPr>
          <w:sz w:val="18"/>
          <w:szCs w:val="18"/>
        </w:rPr>
        <w:t>_______</w:t>
      </w:r>
    </w:p>
    <w:p w:rsidR="00EB4AAF" w:rsidRDefault="00EB4AAF" w:rsidP="00EB4AAF">
      <w:pPr>
        <w:rPr>
          <w:sz w:val="18"/>
          <w:szCs w:val="18"/>
        </w:rPr>
      </w:pPr>
    </w:p>
    <w:p w:rsidR="00EB4AAF" w:rsidRDefault="00EB4AAF" w:rsidP="00EB4AAF">
      <w:pPr>
        <w:rPr>
          <w:sz w:val="18"/>
          <w:szCs w:val="18"/>
        </w:rPr>
      </w:pPr>
      <w:r>
        <w:rPr>
          <w:sz w:val="18"/>
          <w:szCs w:val="18"/>
        </w:rPr>
        <w:t xml:space="preserve">Způsob doručení vyjádření (kontaktní informace vyplňujte čitelně): </w:t>
      </w:r>
    </w:p>
    <w:p w:rsidR="00EB4AAF" w:rsidRPr="002C5F3C" w:rsidRDefault="00EB4AAF" w:rsidP="00EB4AAF">
      <w:pPr>
        <w:rPr>
          <w:sz w:val="18"/>
          <w:szCs w:val="18"/>
        </w:rPr>
      </w:pPr>
    </w:p>
    <w:p w:rsidR="00EB4AAF" w:rsidRPr="008A5576" w:rsidRDefault="000F4C2E" w:rsidP="00EB4AAF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3" o:spid="_x0000_s1082" style="position:absolute;margin-left:95.25pt;margin-top:.7pt;width:8.85pt;height:8.85pt;z-index:2517678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W5kwIAAHA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4" o:spid="_x0000_s1081" style="position:absolute;margin-left:2.25pt;margin-top:.85pt;width:8.85pt;height:8.85pt;z-index:2517667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GLkwIAAHAFAAAOAAAAZHJzL2Uyb0RvYy54bWysVM1u2zAMvg/YOwi6r47TZF2D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" fillcolor="white [3212]" strokecolor="black [1600]" strokeweight=".25pt">
            <w10:wrap anchorx="margin"/>
          </v:rect>
        </w:pict>
      </w:r>
      <w:r w:rsidR="00EB4AAF" w:rsidRPr="008A5576">
        <w:rPr>
          <w:sz w:val="18"/>
          <w:szCs w:val="18"/>
        </w:rPr>
        <w:t xml:space="preserve">        Poštou</w:t>
      </w:r>
      <w:r w:rsidR="00EB4AAF">
        <w:rPr>
          <w:sz w:val="18"/>
          <w:szCs w:val="18"/>
        </w:rPr>
        <w:t xml:space="preserve"> </w:t>
      </w:r>
      <w:r w:rsidR="00EB4AAF">
        <w:rPr>
          <w:sz w:val="18"/>
          <w:szCs w:val="18"/>
        </w:rPr>
        <w:tab/>
      </w:r>
      <w:r w:rsidR="00EB4AAF">
        <w:rPr>
          <w:sz w:val="18"/>
          <w:szCs w:val="18"/>
        </w:rPr>
        <w:tab/>
        <w:t xml:space="preserve">  E-mailem</w:t>
      </w:r>
    </w:p>
    <w:p w:rsidR="00EB4AAF" w:rsidRDefault="00EB4AAF" w:rsidP="00EB4AAF">
      <w:pPr>
        <w:rPr>
          <w:sz w:val="16"/>
          <w:szCs w:val="16"/>
        </w:rPr>
      </w:pPr>
    </w:p>
    <w:p w:rsidR="00EB4AAF" w:rsidRPr="00D86B20" w:rsidRDefault="000F4C2E" w:rsidP="00EB4AAF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28" o:spid="_x0000_s1083" style="position:absolute;z-index:251768832;visibility:visible;mso-position-horizontal:left;mso-position-horizontal-relative:margin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" strokecolor="black [3213]">
            <v:stroke joinstyle="miter"/>
            <w10:wrap anchorx="margin"/>
          </v:line>
        </w:pict>
      </w:r>
    </w:p>
    <w:p w:rsidR="00EB4AAF" w:rsidRDefault="00EB4AAF" w:rsidP="000B620E">
      <w:pPr>
        <w:rPr>
          <w:sz w:val="16"/>
          <w:szCs w:val="16"/>
        </w:rPr>
      </w:pPr>
    </w:p>
    <w:p w:rsidR="001F3CC2" w:rsidRPr="008879A6" w:rsidRDefault="001F3CC2" w:rsidP="001F3CC2">
      <w:pPr>
        <w:rPr>
          <w:sz w:val="18"/>
          <w:szCs w:val="18"/>
        </w:rPr>
      </w:pPr>
      <w:r>
        <w:rPr>
          <w:sz w:val="18"/>
          <w:szCs w:val="18"/>
        </w:rPr>
        <w:t>Existence kanalizační přípojky</w:t>
      </w:r>
    </w:p>
    <w:p w:rsidR="001F3CC2" w:rsidRPr="008879A6" w:rsidRDefault="001F3CC2" w:rsidP="001F3CC2">
      <w:pPr>
        <w:rPr>
          <w:sz w:val="18"/>
          <w:szCs w:val="18"/>
        </w:rPr>
      </w:pPr>
      <w:r w:rsidRPr="008879A6">
        <w:rPr>
          <w:sz w:val="18"/>
          <w:szCs w:val="18"/>
        </w:rPr>
        <w:tab/>
      </w:r>
      <w:r w:rsidRPr="008879A6">
        <w:rPr>
          <w:sz w:val="18"/>
          <w:szCs w:val="18"/>
        </w:rPr>
        <w:tab/>
      </w:r>
    </w:p>
    <w:p w:rsidR="001F3CC2" w:rsidRPr="008879A6" w:rsidRDefault="000F4C2E" w:rsidP="001F3CC2">
      <w:pPr>
        <w:ind w:firstLine="708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6" o:spid="_x0000_s1056" style="position:absolute;left:0;text-align:left;margin-left:89.75pt;margin-top:1.2pt;width:8.85pt;height:8.85pt;z-index:2517207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7" o:spid="_x0000_s1055" style="position:absolute;left:0;text-align:left;margin-left:21pt;margin-top:.3pt;width:8.85pt;height:8.85pt;z-index:2517196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gdkwIAAHAFAAAOAAAAZHJzL2Uyb0RvYy54bWysVM1u2zAMvg/YOwi6r47TZlmD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4" o:spid="_x0000_s1054" style="position:absolute;left:0;text-align:left;margin-left:162.15pt;margin-top:.45pt;width:8.85pt;height:8.85pt;z-index:251721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" fillcolor="white [3212]" strokecolor="black [1600]" strokeweight=".25pt">
            <w10:wrap anchorx="margin"/>
          </v:rect>
        </w:pict>
      </w:r>
      <w:r w:rsidR="001F3CC2" w:rsidRPr="008879A6">
        <w:rPr>
          <w:sz w:val="18"/>
          <w:szCs w:val="18"/>
        </w:rPr>
        <w:t>splaškových</w:t>
      </w:r>
      <w:r w:rsidR="001F3CC2" w:rsidRPr="008879A6">
        <w:rPr>
          <w:sz w:val="18"/>
          <w:szCs w:val="18"/>
        </w:rPr>
        <w:tab/>
        <w:t>průmyslových</w:t>
      </w:r>
      <w:r w:rsidR="001F3CC2" w:rsidRPr="008879A6">
        <w:rPr>
          <w:sz w:val="18"/>
          <w:szCs w:val="18"/>
        </w:rPr>
        <w:tab/>
        <w:t>dešťových</w:t>
      </w:r>
    </w:p>
    <w:p w:rsidR="001F3CC2" w:rsidRDefault="001F3CC2" w:rsidP="001F3CC2">
      <w:pPr>
        <w:rPr>
          <w:sz w:val="16"/>
          <w:szCs w:val="16"/>
        </w:rPr>
      </w:pPr>
    </w:p>
    <w:p w:rsidR="001F3CC2" w:rsidRDefault="001F3CC2" w:rsidP="001F3CC2">
      <w:pPr>
        <w:ind w:firstLine="708"/>
        <w:rPr>
          <w:sz w:val="18"/>
          <w:szCs w:val="18"/>
        </w:rPr>
      </w:pPr>
    </w:p>
    <w:p w:rsidR="001F3CC2" w:rsidRPr="008879A6" w:rsidRDefault="00A857EF" w:rsidP="001F3CC2">
      <w:pPr>
        <w:rPr>
          <w:sz w:val="18"/>
          <w:szCs w:val="18"/>
        </w:rPr>
      </w:pPr>
      <w:r>
        <w:rPr>
          <w:sz w:val="18"/>
          <w:szCs w:val="18"/>
        </w:rPr>
        <w:t>Jiné v</w:t>
      </w:r>
      <w:r w:rsidR="001F3CC2">
        <w:rPr>
          <w:sz w:val="18"/>
          <w:szCs w:val="18"/>
        </w:rPr>
        <w:t xml:space="preserve">yužití </w:t>
      </w:r>
      <w:r w:rsidR="00A960CC">
        <w:rPr>
          <w:sz w:val="18"/>
          <w:szCs w:val="18"/>
        </w:rPr>
        <w:t>pitné vody</w:t>
      </w:r>
      <w:r w:rsidR="001F3CC2">
        <w:rPr>
          <w:sz w:val="18"/>
          <w:szCs w:val="18"/>
        </w:rPr>
        <w:t>:</w:t>
      </w:r>
    </w:p>
    <w:p w:rsidR="001F3CC2" w:rsidRPr="008879A6" w:rsidRDefault="001F3CC2" w:rsidP="001F3CC2">
      <w:pPr>
        <w:rPr>
          <w:sz w:val="18"/>
          <w:szCs w:val="18"/>
        </w:rPr>
      </w:pPr>
      <w:r w:rsidRPr="008879A6">
        <w:rPr>
          <w:sz w:val="18"/>
          <w:szCs w:val="18"/>
        </w:rPr>
        <w:tab/>
      </w:r>
      <w:r w:rsidRPr="008879A6">
        <w:rPr>
          <w:sz w:val="18"/>
          <w:szCs w:val="18"/>
        </w:rPr>
        <w:tab/>
      </w:r>
    </w:p>
    <w:p w:rsidR="001F3CC2" w:rsidRDefault="000F4C2E" w:rsidP="001F3CC2">
      <w:pPr>
        <w:ind w:firstLine="708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1" o:spid="_x0000_s1053" style="position:absolute;left:0;text-align:left;margin-left:282pt;margin-top:1.2pt;width:8.85pt;height:8.85pt;z-index:2517186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1" o:spid="_x0000_s1052" style="position:absolute;left:0;text-align:left;margin-left:114.5pt;margin-top:1.2pt;width:8.85pt;height:8.85pt;z-index:2517176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3" o:spid="_x0000_s1051" style="position:absolute;left:0;text-align:left;margin-left:21pt;margin-top:.3pt;width:8.85pt;height:8.85pt;z-index:2517166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gi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" fillcolor="white [3212]" strokecolor="black [1600]" strokeweight=".25pt">
            <w10:wrap anchorx="margin"/>
          </v:rect>
        </w:pict>
      </w:r>
      <w:r w:rsidR="00A857EF">
        <w:rPr>
          <w:sz w:val="18"/>
          <w:szCs w:val="18"/>
        </w:rPr>
        <w:t xml:space="preserve"> zalévání</w:t>
      </w:r>
      <w:r w:rsidR="00A960CC" w:rsidRPr="00A960CC">
        <w:rPr>
          <w:sz w:val="18"/>
          <w:szCs w:val="18"/>
        </w:rPr>
        <w:t xml:space="preserve"> zahrady</w:t>
      </w:r>
      <w:r w:rsidR="001F3CC2" w:rsidRPr="008879A6">
        <w:rPr>
          <w:sz w:val="18"/>
          <w:szCs w:val="18"/>
        </w:rPr>
        <w:tab/>
      </w:r>
      <w:r w:rsidR="00A857EF">
        <w:rPr>
          <w:sz w:val="18"/>
          <w:szCs w:val="18"/>
        </w:rPr>
        <w:t xml:space="preserve">              napouštění a údržba</w:t>
      </w:r>
      <w:r w:rsidR="00A960CC" w:rsidRPr="00A960CC">
        <w:rPr>
          <w:sz w:val="18"/>
          <w:szCs w:val="18"/>
        </w:rPr>
        <w:t xml:space="preserve"> bazénu</w:t>
      </w:r>
      <w:r w:rsidR="001F3CC2" w:rsidRPr="008879A6">
        <w:rPr>
          <w:sz w:val="18"/>
          <w:szCs w:val="18"/>
        </w:rPr>
        <w:tab/>
      </w:r>
      <w:r w:rsidR="00A857EF">
        <w:rPr>
          <w:sz w:val="18"/>
          <w:szCs w:val="18"/>
        </w:rPr>
        <w:t xml:space="preserve">                         </w:t>
      </w:r>
      <w:r w:rsidR="001F3CC2">
        <w:rPr>
          <w:sz w:val="18"/>
          <w:szCs w:val="18"/>
        </w:rPr>
        <w:t>jiné ________________________</w:t>
      </w:r>
      <w:r w:rsidR="00A857EF">
        <w:rPr>
          <w:sz w:val="18"/>
          <w:szCs w:val="18"/>
        </w:rPr>
        <w:t>_______</w:t>
      </w:r>
    </w:p>
    <w:p w:rsidR="00A857EF" w:rsidRPr="008879A6" w:rsidRDefault="00A857EF" w:rsidP="001F3CC2">
      <w:pPr>
        <w:ind w:firstLine="708"/>
        <w:rPr>
          <w:sz w:val="18"/>
          <w:szCs w:val="18"/>
        </w:rPr>
      </w:pPr>
    </w:p>
    <w:p w:rsidR="00A857EF" w:rsidRDefault="000F4C2E" w:rsidP="00A857EF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35" o:spid="_x0000_s1050" style="position:absolute;z-index:251723776;visibility:visible;mso-position-horizontal:left;mso-position-horizontal-relative:margin" from="0,7.55pt" to="46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" strokecolor="black [3213]">
            <v:stroke joinstyle="miter"/>
            <w10:wrap anchorx="margin"/>
          </v:line>
        </w:pict>
      </w:r>
    </w:p>
    <w:p w:rsidR="00F75E2A" w:rsidRDefault="00F75E2A" w:rsidP="00A857EF">
      <w:pPr>
        <w:rPr>
          <w:sz w:val="18"/>
          <w:szCs w:val="18"/>
          <w:u w:val="single"/>
        </w:rPr>
      </w:pPr>
    </w:p>
    <w:p w:rsidR="00A857EF" w:rsidRPr="00EF3030" w:rsidRDefault="00A857EF" w:rsidP="00A857E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Zalévání zahrady</w:t>
      </w:r>
    </w:p>
    <w:tbl>
      <w:tblPr>
        <w:tblStyle w:val="Mkatabulky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30"/>
      </w:tblGrid>
      <w:tr w:rsidR="00A857EF" w:rsidRPr="0030641D" w:rsidTr="00FC1D4F">
        <w:tc>
          <w:tcPr>
            <w:tcW w:w="9230" w:type="dxa"/>
          </w:tcPr>
          <w:p w:rsidR="00A857EF" w:rsidRDefault="00A857EF" w:rsidP="00A16C99">
            <w:pPr>
              <w:rPr>
                <w:sz w:val="18"/>
                <w:szCs w:val="18"/>
              </w:rPr>
            </w:pPr>
          </w:p>
          <w:p w:rsidR="00A857EF" w:rsidRPr="0030641D" w:rsidRDefault="00A857EF" w:rsidP="00A8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Plocha trávníku a záhonů</w:t>
            </w:r>
            <w:r w:rsidRPr="0030641D">
              <w:rPr>
                <w:sz w:val="18"/>
                <w:szCs w:val="18"/>
              </w:rPr>
              <w:t xml:space="preserve"> [m</w:t>
            </w:r>
            <w:r w:rsidRPr="0030641D">
              <w:rPr>
                <w:sz w:val="18"/>
                <w:szCs w:val="18"/>
                <w:vertAlign w:val="superscript"/>
              </w:rPr>
              <w:t>2</w:t>
            </w:r>
            <w:r w:rsidRPr="0030641D">
              <w:rPr>
                <w:sz w:val="18"/>
                <w:szCs w:val="18"/>
              </w:rPr>
              <w:t xml:space="preserve">]: </w:t>
            </w:r>
            <w:r>
              <w:rPr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A857EF" w:rsidRPr="0030641D" w:rsidTr="00A16C99">
        <w:tc>
          <w:tcPr>
            <w:tcW w:w="9230" w:type="dxa"/>
          </w:tcPr>
          <w:p w:rsidR="00A857EF" w:rsidRDefault="00A857EF" w:rsidP="00A16C99">
            <w:pPr>
              <w:rPr>
                <w:sz w:val="18"/>
                <w:szCs w:val="18"/>
              </w:rPr>
            </w:pPr>
          </w:p>
          <w:p w:rsidR="00A857EF" w:rsidRPr="0030641D" w:rsidRDefault="00A857EF" w:rsidP="00A8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Plocha sadů</w:t>
            </w:r>
            <w:r w:rsidRPr="0030641D">
              <w:rPr>
                <w:sz w:val="18"/>
                <w:szCs w:val="18"/>
              </w:rPr>
              <w:t xml:space="preserve"> [m</w:t>
            </w:r>
            <w:r w:rsidRPr="0030641D">
              <w:rPr>
                <w:sz w:val="18"/>
                <w:szCs w:val="18"/>
                <w:vertAlign w:val="superscript"/>
              </w:rPr>
              <w:t>2</w:t>
            </w:r>
            <w:r w:rsidRPr="0030641D">
              <w:rPr>
                <w:sz w:val="18"/>
                <w:szCs w:val="18"/>
              </w:rPr>
              <w:t xml:space="preserve">]: </w:t>
            </w:r>
            <w:r>
              <w:rPr>
                <w:sz w:val="18"/>
                <w:szCs w:val="18"/>
              </w:rPr>
              <w:t>_____________________________________________________________________________________</w:t>
            </w:r>
          </w:p>
        </w:tc>
      </w:tr>
      <w:tr w:rsidR="00A857EF" w:rsidRPr="0030641D" w:rsidTr="00FC1D4F">
        <w:tc>
          <w:tcPr>
            <w:tcW w:w="9230" w:type="dxa"/>
          </w:tcPr>
          <w:p w:rsidR="00A857EF" w:rsidRDefault="00A857EF" w:rsidP="00A16C99">
            <w:pPr>
              <w:rPr>
                <w:sz w:val="18"/>
                <w:szCs w:val="18"/>
              </w:rPr>
            </w:pPr>
          </w:p>
        </w:tc>
      </w:tr>
    </w:tbl>
    <w:p w:rsidR="000B620E" w:rsidRDefault="000F4C2E" w:rsidP="000B620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12" o:spid="_x0000_s1049" style="position:absolute;z-index:251676672;visibility:visible;mso-position-horizontal:left;mso-position-horizontal-relative:margin;mso-position-vertical-relative:text" from="0,.35pt" to="461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" strokecolor="black [3213]">
            <v:stroke joinstyle="miter"/>
            <w10:wrap anchorx="margin"/>
          </v:line>
        </w:pict>
      </w:r>
    </w:p>
    <w:p w:rsidR="00A857EF" w:rsidRPr="00EF3030" w:rsidRDefault="00A857EF" w:rsidP="00A857EF">
      <w:pPr>
        <w:rPr>
          <w:sz w:val="18"/>
          <w:szCs w:val="18"/>
          <w:u w:val="single"/>
        </w:rPr>
      </w:pPr>
      <w:r>
        <w:rPr>
          <w:sz w:val="16"/>
          <w:szCs w:val="16"/>
        </w:rPr>
        <w:t>N</w:t>
      </w:r>
      <w:r w:rsidRPr="00A857EF">
        <w:rPr>
          <w:sz w:val="18"/>
          <w:szCs w:val="18"/>
          <w:u w:val="single"/>
        </w:rPr>
        <w:t>apouštění a údržba bazénu</w:t>
      </w:r>
    </w:p>
    <w:tbl>
      <w:tblPr>
        <w:tblStyle w:val="Mkatabulky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30"/>
      </w:tblGrid>
      <w:tr w:rsidR="00A857EF" w:rsidRPr="0030641D" w:rsidTr="00A16C99">
        <w:tc>
          <w:tcPr>
            <w:tcW w:w="9230" w:type="dxa"/>
          </w:tcPr>
          <w:p w:rsidR="00A857EF" w:rsidRDefault="00A857EF" w:rsidP="00A16C99">
            <w:pPr>
              <w:rPr>
                <w:sz w:val="18"/>
                <w:szCs w:val="18"/>
              </w:rPr>
            </w:pPr>
          </w:p>
          <w:p w:rsidR="00A857EF" w:rsidRPr="0030641D" w:rsidRDefault="00A857EF" w:rsidP="00A8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Objem bazénu</w:t>
            </w:r>
            <w:r w:rsidRPr="0030641D">
              <w:rPr>
                <w:sz w:val="18"/>
                <w:szCs w:val="18"/>
              </w:rPr>
              <w:t xml:space="preserve"> [m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30641D">
              <w:rPr>
                <w:sz w:val="18"/>
                <w:szCs w:val="18"/>
              </w:rPr>
              <w:t xml:space="preserve">]: </w:t>
            </w:r>
            <w:r>
              <w:rPr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:rsidR="00A857EF" w:rsidRPr="0030641D" w:rsidTr="00AB3592">
        <w:tc>
          <w:tcPr>
            <w:tcW w:w="9230" w:type="dxa"/>
          </w:tcPr>
          <w:p w:rsidR="00A857EF" w:rsidRDefault="00A857EF" w:rsidP="00AB3592">
            <w:pPr>
              <w:rPr>
                <w:sz w:val="18"/>
                <w:szCs w:val="18"/>
              </w:rPr>
            </w:pPr>
          </w:p>
          <w:p w:rsidR="00A857EF" w:rsidRPr="0030641D" w:rsidRDefault="00A45F28" w:rsidP="00A4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plnění bazénu za sezónu, resp. počet čištění bazénu za sezónu</w:t>
            </w:r>
            <w:r w:rsidR="00A857EF" w:rsidRPr="0030641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_</w:t>
            </w:r>
            <w:r w:rsidR="00A857EF">
              <w:rPr>
                <w:sz w:val="18"/>
                <w:szCs w:val="18"/>
              </w:rPr>
              <w:t>____________________________________________</w:t>
            </w:r>
          </w:p>
        </w:tc>
      </w:tr>
      <w:tr w:rsidR="00A45F28" w:rsidRPr="0030641D" w:rsidTr="00A16C99">
        <w:tc>
          <w:tcPr>
            <w:tcW w:w="9230" w:type="dxa"/>
          </w:tcPr>
          <w:p w:rsidR="00A45F28" w:rsidRDefault="00A45F28" w:rsidP="00A16C99">
            <w:pPr>
              <w:rPr>
                <w:sz w:val="18"/>
                <w:szCs w:val="18"/>
              </w:rPr>
            </w:pPr>
          </w:p>
          <w:p w:rsidR="00A45F28" w:rsidRPr="0030641D" w:rsidRDefault="00A45F28" w:rsidP="00A4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9F2363">
              <w:rPr>
                <w:sz w:val="18"/>
                <w:szCs w:val="18"/>
              </w:rPr>
              <w:t>de a</w:t>
            </w:r>
            <w:r>
              <w:rPr>
                <w:sz w:val="18"/>
                <w:szCs w:val="18"/>
              </w:rPr>
              <w:t xml:space="preserve"> na jaké ploše dochází k likvidaci vody z bazénu </w:t>
            </w:r>
            <w:r w:rsidRPr="0030641D">
              <w:rPr>
                <w:sz w:val="18"/>
                <w:szCs w:val="18"/>
              </w:rPr>
              <w:t>[m</w:t>
            </w:r>
            <w:r w:rsidRPr="0030641D">
              <w:rPr>
                <w:sz w:val="18"/>
                <w:szCs w:val="18"/>
                <w:vertAlign w:val="superscript"/>
              </w:rPr>
              <w:t>2</w:t>
            </w:r>
            <w:r w:rsidRPr="0030641D">
              <w:rPr>
                <w:sz w:val="18"/>
                <w:szCs w:val="18"/>
              </w:rPr>
              <w:t>]:</w:t>
            </w:r>
            <w:r>
              <w:rPr>
                <w:sz w:val="18"/>
                <w:szCs w:val="18"/>
              </w:rPr>
              <w:t>_</w:t>
            </w:r>
            <w:r w:rsidRPr="003064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_______________________________________________</w:t>
            </w:r>
          </w:p>
        </w:tc>
      </w:tr>
      <w:tr w:rsidR="00A857EF" w:rsidRPr="0030641D" w:rsidTr="00A16C99">
        <w:tc>
          <w:tcPr>
            <w:tcW w:w="9230" w:type="dxa"/>
          </w:tcPr>
          <w:p w:rsidR="00A857EF" w:rsidRDefault="00A857EF" w:rsidP="00A16C99">
            <w:pPr>
              <w:rPr>
                <w:sz w:val="18"/>
                <w:szCs w:val="18"/>
              </w:rPr>
            </w:pPr>
          </w:p>
        </w:tc>
      </w:tr>
    </w:tbl>
    <w:p w:rsidR="00A857EF" w:rsidRDefault="000F4C2E" w:rsidP="00A857EF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38" o:spid="_x0000_s1048" style="position:absolute;z-index:251725824;visibility:visible;mso-position-horizontal:left;mso-position-horizontal-relative:margin;mso-position-vertical-relative:text" from="0,.35pt" to="461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" strokecolor="black [3213]">
            <v:stroke joinstyle="miter"/>
            <w10:wrap anchorx="margin"/>
          </v:line>
        </w:pict>
      </w:r>
    </w:p>
    <w:p w:rsidR="00D86B20" w:rsidRDefault="00D86B2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page"/>
      </w:r>
    </w:p>
    <w:p w:rsidR="008D41E2" w:rsidRDefault="008D41E2" w:rsidP="008D41E2">
      <w:pPr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 xml:space="preserve">Přípojka pitné vody pro </w:t>
      </w:r>
      <w:r w:rsidR="00E36BB1">
        <w:rPr>
          <w:sz w:val="18"/>
          <w:szCs w:val="18"/>
          <w:u w:val="single"/>
        </w:rPr>
        <w:t>zaléváním zahrady / napouštění a údržb</w:t>
      </w:r>
      <w:r w:rsidRPr="004D5360">
        <w:rPr>
          <w:sz w:val="18"/>
          <w:szCs w:val="18"/>
          <w:u w:val="single"/>
        </w:rPr>
        <w:t>u bazénu</w:t>
      </w:r>
      <w:r>
        <w:rPr>
          <w:sz w:val="18"/>
          <w:szCs w:val="18"/>
        </w:rPr>
        <w:t>:</w:t>
      </w:r>
    </w:p>
    <w:p w:rsidR="008D41E2" w:rsidRDefault="008D41E2" w:rsidP="008D41E2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41E2" w:rsidRPr="00476752" w:rsidTr="004E5691">
        <w:tc>
          <w:tcPr>
            <w:tcW w:w="9214" w:type="dxa"/>
          </w:tcPr>
          <w:p w:rsidR="008D41E2" w:rsidRDefault="008D41E2" w:rsidP="004E5691">
            <w:pPr>
              <w:rPr>
                <w:sz w:val="18"/>
                <w:szCs w:val="18"/>
              </w:rPr>
            </w:pPr>
            <w:r w:rsidRPr="00CE4F65">
              <w:rPr>
                <w:sz w:val="18"/>
                <w:szCs w:val="18"/>
                <w:u w:val="single"/>
              </w:rPr>
              <w:t>Vzdálenost</w:t>
            </w:r>
            <w:r>
              <w:rPr>
                <w:sz w:val="18"/>
                <w:szCs w:val="18"/>
              </w:rPr>
              <w:t>:</w:t>
            </w:r>
          </w:p>
          <w:p w:rsidR="008D41E2" w:rsidRDefault="008D41E2" w:rsidP="004E5691">
            <w:pPr>
              <w:rPr>
                <w:sz w:val="18"/>
                <w:szCs w:val="18"/>
              </w:rPr>
            </w:pPr>
          </w:p>
          <w:p w:rsidR="008D41E2" w:rsidRDefault="008D41E2" w:rsidP="004E5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Vzdálenost </w:t>
            </w:r>
            <w:r w:rsidR="005E793C">
              <w:rPr>
                <w:sz w:val="18"/>
                <w:szCs w:val="18"/>
              </w:rPr>
              <w:t xml:space="preserve">podružného vodoměru </w:t>
            </w:r>
            <w:r>
              <w:rPr>
                <w:sz w:val="18"/>
                <w:szCs w:val="18"/>
              </w:rPr>
              <w:t>od fakturačního</w:t>
            </w:r>
            <w:r w:rsidR="005E793C">
              <w:rPr>
                <w:sz w:val="18"/>
                <w:szCs w:val="18"/>
              </w:rPr>
              <w:t xml:space="preserve"> (hlavního)</w:t>
            </w:r>
            <w:r>
              <w:rPr>
                <w:sz w:val="18"/>
                <w:szCs w:val="18"/>
              </w:rPr>
              <w:t xml:space="preserve"> vodoměru </w:t>
            </w:r>
            <w:r w:rsidRPr="0047675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</w:t>
            </w:r>
            <w:r w:rsidR="005E793C">
              <w:rPr>
                <w:sz w:val="18"/>
                <w:szCs w:val="18"/>
              </w:rPr>
              <w:t>_</w:t>
            </w:r>
            <w:r w:rsidRPr="00476752">
              <w:rPr>
                <w:sz w:val="18"/>
                <w:szCs w:val="18"/>
              </w:rPr>
              <w:t>m</w:t>
            </w:r>
          </w:p>
          <w:p w:rsidR="008D41E2" w:rsidRDefault="008D41E2" w:rsidP="008D41E2">
            <w:pPr>
              <w:rPr>
                <w:sz w:val="18"/>
                <w:szCs w:val="18"/>
              </w:rPr>
            </w:pPr>
          </w:p>
        </w:tc>
      </w:tr>
      <w:tr w:rsidR="008D41E2" w:rsidRPr="00476752" w:rsidTr="004E5691">
        <w:tc>
          <w:tcPr>
            <w:tcW w:w="9214" w:type="dxa"/>
          </w:tcPr>
          <w:p w:rsidR="008D41E2" w:rsidRDefault="008D41E2" w:rsidP="004E5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Umístění podružného vodoměru:</w:t>
            </w:r>
          </w:p>
          <w:p w:rsidR="008D41E2" w:rsidRDefault="000F4C2E" w:rsidP="004E5691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15" o:spid="_x0000_s1037" style="position:absolute;margin-left:108pt;margin-top:10.2pt;width:8.85pt;height:8.85pt;z-index:2517493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" fillcolor="white [3212]" strokecolor="black [1600]" strokeweight=".25pt">
                  <v:textbox>
                    <w:txbxContent>
                      <w:p w:rsidR="008D41E2" w:rsidRDefault="008D41E2" w:rsidP="008D41E2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>
              <w:rPr>
                <w:b/>
                <w:noProof/>
                <w:sz w:val="18"/>
                <w:szCs w:val="18"/>
              </w:rPr>
              <w:pict>
                <v:rect id="Obdélník 43" o:spid="_x0000_s1027" style="position:absolute;margin-left:.75pt;margin-top:8.75pt;width:8.85pt;height:8.85pt;z-index:2517483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" fillcolor="white [3212]" strokecolor="black [1600]" strokeweight=".25pt">
                  <v:textbox>
                    <w:txbxContent>
                      <w:p w:rsidR="008D41E2" w:rsidRDefault="008D41E2" w:rsidP="008D41E2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8D41E2" w:rsidRDefault="008D41E2" w:rsidP="004E5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Ve vodoměrné šachtě              V objektu</w:t>
            </w:r>
          </w:p>
          <w:p w:rsidR="008D41E2" w:rsidRPr="00476752" w:rsidRDefault="008D41E2" w:rsidP="004E5691">
            <w:pPr>
              <w:rPr>
                <w:sz w:val="18"/>
                <w:szCs w:val="18"/>
              </w:rPr>
            </w:pPr>
          </w:p>
        </w:tc>
      </w:tr>
      <w:tr w:rsidR="008D41E2" w:rsidRPr="00476752" w:rsidTr="004E5691">
        <w:tc>
          <w:tcPr>
            <w:tcW w:w="9214" w:type="dxa"/>
          </w:tcPr>
          <w:p w:rsidR="008D41E2" w:rsidRDefault="008D41E2" w:rsidP="004E5691">
            <w:pPr>
              <w:rPr>
                <w:sz w:val="18"/>
                <w:szCs w:val="18"/>
              </w:rPr>
            </w:pPr>
            <w:r w:rsidRPr="004F75D0">
              <w:rPr>
                <w:sz w:val="18"/>
                <w:szCs w:val="18"/>
                <w:u w:val="single"/>
              </w:rPr>
              <w:t>Vodoměrná šachta</w:t>
            </w:r>
            <w:r w:rsidR="00C33E3E">
              <w:rPr>
                <w:sz w:val="18"/>
                <w:szCs w:val="18"/>
                <w:u w:val="single"/>
              </w:rPr>
              <w:t xml:space="preserve"> (pokud je využívaná)</w:t>
            </w:r>
            <w:r>
              <w:rPr>
                <w:sz w:val="18"/>
                <w:szCs w:val="18"/>
              </w:rPr>
              <w:t>:</w:t>
            </w:r>
          </w:p>
          <w:p w:rsidR="008D41E2" w:rsidRDefault="008D41E2" w:rsidP="004E5691">
            <w:pPr>
              <w:rPr>
                <w:sz w:val="18"/>
                <w:szCs w:val="18"/>
              </w:rPr>
            </w:pPr>
          </w:p>
          <w:p w:rsidR="008D41E2" w:rsidRDefault="008D41E2" w:rsidP="004E5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Materiál: _____________________________________________________________________________________</w:t>
            </w:r>
          </w:p>
          <w:p w:rsidR="008D41E2" w:rsidRDefault="008D41E2" w:rsidP="004E5691">
            <w:pPr>
              <w:rPr>
                <w:sz w:val="18"/>
                <w:szCs w:val="18"/>
              </w:rPr>
            </w:pPr>
          </w:p>
          <w:p w:rsidR="008D41E2" w:rsidRPr="00DF5A76" w:rsidRDefault="008D41E2" w:rsidP="004E5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Rozměry: _____________________________________________________________________________________</w:t>
            </w:r>
          </w:p>
        </w:tc>
      </w:tr>
      <w:tr w:rsidR="008D41E2" w:rsidRPr="00476752" w:rsidTr="004E5691">
        <w:tc>
          <w:tcPr>
            <w:tcW w:w="9214" w:type="dxa"/>
          </w:tcPr>
          <w:p w:rsidR="008D41E2" w:rsidRDefault="008D41E2" w:rsidP="004E5691">
            <w:pPr>
              <w:rPr>
                <w:sz w:val="18"/>
                <w:szCs w:val="18"/>
                <w:u w:val="single"/>
              </w:rPr>
            </w:pPr>
          </w:p>
          <w:p w:rsidR="008D41E2" w:rsidRDefault="008D41E2" w:rsidP="004E5691">
            <w:pPr>
              <w:rPr>
                <w:sz w:val="18"/>
                <w:szCs w:val="18"/>
                <w:u w:val="single"/>
              </w:rPr>
            </w:pPr>
            <w:r w:rsidRPr="00F91E88">
              <w:rPr>
                <w:sz w:val="18"/>
                <w:szCs w:val="18"/>
                <w:u w:val="single"/>
              </w:rPr>
              <w:t>Potrubí</w:t>
            </w:r>
            <w:r>
              <w:rPr>
                <w:sz w:val="18"/>
                <w:szCs w:val="18"/>
                <w:u w:val="single"/>
              </w:rPr>
              <w:t>:</w:t>
            </w:r>
          </w:p>
          <w:p w:rsidR="008D41E2" w:rsidRDefault="000F4C2E" w:rsidP="004E5691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4" o:spid="_x0000_s1028" style="position:absolute;margin-left:.25pt;margin-top:10.7pt;width:8.85pt;height:8.85pt;z-index:2517504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" fillcolor="white [3212]" strokecolor="black [1600]" strokeweight=".25pt">
                  <v:textbox>
                    <w:txbxContent>
                      <w:p w:rsidR="008D41E2" w:rsidRDefault="008D41E2" w:rsidP="008D41E2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8D41E2" w:rsidRPr="00F91E88" w:rsidRDefault="008D41E2" w:rsidP="004E5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F91E88">
              <w:rPr>
                <w:sz w:val="18"/>
                <w:szCs w:val="18"/>
              </w:rPr>
              <w:t>PE</w:t>
            </w:r>
            <w:r>
              <w:rPr>
                <w:sz w:val="18"/>
                <w:szCs w:val="18"/>
              </w:rPr>
              <w:t xml:space="preserve"> </w:t>
            </w:r>
            <w:r w:rsidRPr="00F91E88">
              <w:rPr>
                <w:sz w:val="18"/>
                <w:szCs w:val="18"/>
              </w:rPr>
              <w:t xml:space="preserve">100 </w:t>
            </w:r>
            <w:r w:rsidR="001240D9">
              <w:rPr>
                <w:sz w:val="18"/>
                <w:szCs w:val="18"/>
              </w:rPr>
              <w:t>20 x 1,9</w:t>
            </w:r>
            <w:r>
              <w:rPr>
                <w:sz w:val="18"/>
                <w:szCs w:val="18"/>
              </w:rPr>
              <w:t xml:space="preserve"> </w:t>
            </w:r>
            <w:r w:rsidRPr="00F91E88">
              <w:rPr>
                <w:sz w:val="18"/>
                <w:szCs w:val="18"/>
              </w:rPr>
              <w:t>SDR11</w:t>
            </w:r>
          </w:p>
          <w:p w:rsidR="008D41E2" w:rsidRDefault="008D41E2" w:rsidP="004E5691">
            <w:pPr>
              <w:rPr>
                <w:sz w:val="18"/>
                <w:szCs w:val="18"/>
                <w:u w:val="single"/>
              </w:rPr>
            </w:pPr>
          </w:p>
          <w:p w:rsidR="008D41E2" w:rsidRDefault="000F4C2E" w:rsidP="004E5691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39" o:spid="_x0000_s1029" style="position:absolute;margin-left:-.5pt;margin-top:.35pt;width:8.85pt;height:8.85pt;z-index:2517514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" fillcolor="white [3212]" strokecolor="black [1600]" strokeweight=".25pt">
                  <v:textbox>
                    <w:txbxContent>
                      <w:p w:rsidR="008D41E2" w:rsidRDefault="008D41E2" w:rsidP="008D41E2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8D41E2" w:rsidRPr="000138AE">
              <w:rPr>
                <w:sz w:val="18"/>
                <w:szCs w:val="18"/>
              </w:rPr>
              <w:t xml:space="preserve">      </w:t>
            </w:r>
            <w:r w:rsidR="001240D9">
              <w:rPr>
                <w:sz w:val="18"/>
                <w:szCs w:val="18"/>
              </w:rPr>
              <w:t>PE 100 25 x 2,3</w:t>
            </w:r>
            <w:r w:rsidR="008D41E2">
              <w:rPr>
                <w:sz w:val="18"/>
                <w:szCs w:val="18"/>
              </w:rPr>
              <w:t xml:space="preserve"> </w:t>
            </w:r>
            <w:r w:rsidR="008D41E2" w:rsidRPr="000138AE">
              <w:rPr>
                <w:sz w:val="18"/>
                <w:szCs w:val="18"/>
              </w:rPr>
              <w:t>SDR11</w:t>
            </w:r>
          </w:p>
          <w:p w:rsidR="008D41E2" w:rsidRDefault="008D41E2" w:rsidP="004E5691">
            <w:pPr>
              <w:rPr>
                <w:sz w:val="18"/>
                <w:szCs w:val="18"/>
              </w:rPr>
            </w:pPr>
          </w:p>
          <w:p w:rsidR="008D41E2" w:rsidRDefault="000F4C2E" w:rsidP="004E5691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0" o:spid="_x0000_s1030" style="position:absolute;margin-left:-.5pt;margin-top:.6pt;width:8.85pt;height:8.85pt;z-index:2517524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" fillcolor="white [3212]" strokecolor="black [1600]" strokeweight=".25pt">
                  <v:textbox>
                    <w:txbxContent>
                      <w:p w:rsidR="008D41E2" w:rsidRDefault="008D41E2" w:rsidP="008D41E2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8D41E2">
              <w:rPr>
                <w:sz w:val="18"/>
                <w:szCs w:val="18"/>
              </w:rPr>
              <w:t xml:space="preserve">      </w:t>
            </w:r>
            <w:r w:rsidR="001240D9" w:rsidRPr="00F91E88">
              <w:rPr>
                <w:sz w:val="18"/>
                <w:szCs w:val="18"/>
              </w:rPr>
              <w:t>PE</w:t>
            </w:r>
            <w:r w:rsidR="001240D9">
              <w:rPr>
                <w:sz w:val="18"/>
                <w:szCs w:val="18"/>
              </w:rPr>
              <w:t xml:space="preserve"> </w:t>
            </w:r>
            <w:r w:rsidR="001240D9" w:rsidRPr="00F91E88">
              <w:rPr>
                <w:sz w:val="18"/>
                <w:szCs w:val="18"/>
              </w:rPr>
              <w:t xml:space="preserve">100 </w:t>
            </w:r>
            <w:r w:rsidR="001240D9">
              <w:rPr>
                <w:sz w:val="18"/>
                <w:szCs w:val="18"/>
              </w:rPr>
              <w:t xml:space="preserve">32 x 3,0 </w:t>
            </w:r>
            <w:r w:rsidR="001240D9" w:rsidRPr="00F91E88">
              <w:rPr>
                <w:sz w:val="18"/>
                <w:szCs w:val="18"/>
              </w:rPr>
              <w:t>SDR11</w:t>
            </w:r>
          </w:p>
          <w:p w:rsidR="008D41E2" w:rsidRDefault="008D41E2" w:rsidP="004E5691">
            <w:pPr>
              <w:rPr>
                <w:sz w:val="18"/>
                <w:szCs w:val="18"/>
              </w:rPr>
            </w:pPr>
          </w:p>
          <w:p w:rsidR="008D41E2" w:rsidRDefault="000F4C2E" w:rsidP="004E5691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1" o:spid="_x0000_s1031" style="position:absolute;margin-left:-.5pt;margin-top:.6pt;width:8.85pt;height:8.85pt;z-index:2517534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" fillcolor="white [3212]" strokecolor="black [1600]" strokeweight=".25pt">
                  <v:textbox>
                    <w:txbxContent>
                      <w:p w:rsidR="008D41E2" w:rsidRDefault="008D41E2" w:rsidP="008D41E2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8D41E2">
              <w:rPr>
                <w:sz w:val="18"/>
                <w:szCs w:val="18"/>
              </w:rPr>
              <w:t xml:space="preserve">      Jiné:  _____________________________________________________________________________________</w:t>
            </w:r>
          </w:p>
          <w:p w:rsidR="008D41E2" w:rsidRPr="000138AE" w:rsidRDefault="008D41E2" w:rsidP="004E5691">
            <w:pPr>
              <w:rPr>
                <w:sz w:val="18"/>
                <w:szCs w:val="18"/>
              </w:rPr>
            </w:pPr>
          </w:p>
        </w:tc>
      </w:tr>
    </w:tbl>
    <w:p w:rsidR="001A1246" w:rsidRDefault="000F4C2E" w:rsidP="001A1246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52" o:spid="_x0000_s1061" style="position:absolute;z-index:251658240;visibility:visible;mso-position-horizontal:left;mso-position-horizontal-relative:margin;mso-position-vertical-relative:text" from="0,8.25pt" to="4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" strokecolor="black [3213]">
            <v:stroke joinstyle="miter"/>
            <w10:wrap anchorx="margin"/>
          </v:line>
        </w:pict>
      </w:r>
    </w:p>
    <w:p w:rsidR="001A1246" w:rsidRDefault="001A1246" w:rsidP="001A1246">
      <w:pPr>
        <w:rPr>
          <w:sz w:val="18"/>
          <w:szCs w:val="18"/>
          <w:u w:val="single"/>
        </w:rPr>
      </w:pPr>
    </w:p>
    <w:p w:rsidR="001A1246" w:rsidRDefault="001A1246" w:rsidP="001A1246">
      <w:pPr>
        <w:rPr>
          <w:sz w:val="18"/>
          <w:szCs w:val="18"/>
        </w:rPr>
      </w:pPr>
      <w:r>
        <w:rPr>
          <w:sz w:val="18"/>
          <w:szCs w:val="18"/>
          <w:u w:val="single"/>
        </w:rPr>
        <w:t>Poznámky</w:t>
      </w:r>
      <w:r>
        <w:rPr>
          <w:sz w:val="18"/>
          <w:szCs w:val="18"/>
        </w:rPr>
        <w:t>:</w:t>
      </w:r>
    </w:p>
    <w:p w:rsidR="001A1246" w:rsidRDefault="001A1246" w:rsidP="001A1246">
      <w:pPr>
        <w:rPr>
          <w:sz w:val="18"/>
          <w:szCs w:val="18"/>
        </w:rPr>
      </w:pPr>
    </w:p>
    <w:p w:rsidR="001A1246" w:rsidRDefault="001A1246" w:rsidP="001A1246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1A1246" w:rsidRDefault="001A1246" w:rsidP="001A1246">
      <w:pPr>
        <w:rPr>
          <w:sz w:val="18"/>
          <w:szCs w:val="18"/>
        </w:rPr>
      </w:pPr>
    </w:p>
    <w:p w:rsidR="001A1246" w:rsidRDefault="000F4C2E" w:rsidP="001A1246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27" o:spid="_x0000_s1058" style="position:absolute;z-index:251755520;visibility:visible;mso-position-horizontal:left;mso-position-horizontal-relative:margin" from="0,8.25pt" to="4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" strokecolor="black [3213]">
            <v:stroke joinstyle="miter"/>
            <w10:wrap anchorx="margin"/>
          </v:line>
        </w:pict>
      </w:r>
    </w:p>
    <w:p w:rsidR="001A1246" w:rsidRDefault="001A1246" w:rsidP="001A1246">
      <w:pPr>
        <w:rPr>
          <w:sz w:val="18"/>
          <w:szCs w:val="18"/>
          <w:u w:val="single"/>
        </w:rPr>
      </w:pPr>
    </w:p>
    <w:p w:rsidR="001A1246" w:rsidRDefault="001A1246" w:rsidP="001A1246">
      <w:pPr>
        <w:rPr>
          <w:sz w:val="18"/>
          <w:szCs w:val="18"/>
        </w:rPr>
      </w:pPr>
      <w:r>
        <w:rPr>
          <w:sz w:val="18"/>
          <w:szCs w:val="18"/>
          <w:u w:val="single"/>
        </w:rPr>
        <w:t>Realizace přípojky</w:t>
      </w:r>
      <w:r>
        <w:rPr>
          <w:sz w:val="18"/>
          <w:szCs w:val="18"/>
        </w:rPr>
        <w:t>:</w:t>
      </w:r>
    </w:p>
    <w:p w:rsidR="001A1246" w:rsidRDefault="001A1246" w:rsidP="001A1246">
      <w:pPr>
        <w:rPr>
          <w:sz w:val="18"/>
          <w:szCs w:val="18"/>
        </w:rPr>
      </w:pPr>
    </w:p>
    <w:p w:rsidR="005B7FB6" w:rsidRDefault="005B7FB6" w:rsidP="005B7FB6">
      <w:pPr>
        <w:rPr>
          <w:sz w:val="18"/>
          <w:szCs w:val="18"/>
        </w:rPr>
      </w:pPr>
      <w:r>
        <w:rPr>
          <w:sz w:val="18"/>
          <w:szCs w:val="18"/>
        </w:rPr>
        <w:t>Odbornou firmou.</w:t>
      </w:r>
      <w:r w:rsidRPr="001A1246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="00A41852">
        <w:rPr>
          <w:sz w:val="18"/>
          <w:szCs w:val="18"/>
        </w:rPr>
        <w:t>ístní šetření a</w:t>
      </w:r>
      <w:r>
        <w:rPr>
          <w:sz w:val="18"/>
          <w:szCs w:val="18"/>
        </w:rPr>
        <w:t xml:space="preserve"> </w:t>
      </w:r>
      <w:r w:rsidRPr="001A1246">
        <w:rPr>
          <w:sz w:val="18"/>
          <w:szCs w:val="18"/>
        </w:rPr>
        <w:t xml:space="preserve">zaplombování </w:t>
      </w:r>
      <w:r w:rsidR="00E36BB1">
        <w:rPr>
          <w:sz w:val="18"/>
          <w:szCs w:val="18"/>
        </w:rPr>
        <w:t xml:space="preserve">provede </w:t>
      </w:r>
      <w:r w:rsidRPr="001A1246">
        <w:rPr>
          <w:sz w:val="18"/>
          <w:szCs w:val="18"/>
        </w:rPr>
        <w:t>provozovatel</w:t>
      </w:r>
      <w:r>
        <w:rPr>
          <w:sz w:val="18"/>
          <w:szCs w:val="18"/>
        </w:rPr>
        <w:t>.</w:t>
      </w:r>
    </w:p>
    <w:p w:rsidR="00681601" w:rsidRDefault="00681601" w:rsidP="001A1246">
      <w:pPr>
        <w:rPr>
          <w:sz w:val="18"/>
          <w:szCs w:val="18"/>
        </w:rPr>
      </w:pPr>
    </w:p>
    <w:p w:rsidR="00681601" w:rsidRPr="004971CE" w:rsidRDefault="00681601" w:rsidP="0068160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Upozornění:</w:t>
      </w:r>
    </w:p>
    <w:p w:rsidR="00681601" w:rsidRPr="004971CE" w:rsidRDefault="00681601" w:rsidP="00681601">
      <w:pPr>
        <w:pStyle w:val="Odstavecseseznamem"/>
        <w:numPr>
          <w:ilvl w:val="0"/>
          <w:numId w:val="23"/>
        </w:numPr>
        <w:rPr>
          <w:b/>
          <w:sz w:val="18"/>
          <w:szCs w:val="18"/>
        </w:rPr>
      </w:pPr>
      <w:r w:rsidRPr="004971CE">
        <w:rPr>
          <w:b/>
          <w:sz w:val="18"/>
          <w:szCs w:val="18"/>
        </w:rPr>
        <w:t>Při neoprávněném vypouštění odpadních vod do veřejné splaškové kanalizace z vlastního zdroje (</w:t>
      </w:r>
      <w:r w:rsidR="00B11FC4">
        <w:rPr>
          <w:b/>
          <w:sz w:val="18"/>
          <w:szCs w:val="18"/>
        </w:rPr>
        <w:t>pitná voda, pro jejíž množství bylo odečteno stočné</w:t>
      </w:r>
      <w:r w:rsidRPr="004971CE">
        <w:rPr>
          <w:b/>
          <w:sz w:val="18"/>
          <w:szCs w:val="18"/>
        </w:rPr>
        <w:t>), hrozí, dle zákona č. 274/2001 Sb., sankce ve výši až 50 000 Kč ve správním řízení. A to dle §32 odstavce 5 písmena c, kdy výše této sankce je určena §32 odstavcem 7 písmenem b.</w:t>
      </w:r>
    </w:p>
    <w:p w:rsidR="001A1246" w:rsidRPr="0030641D" w:rsidRDefault="000F4C2E" w:rsidP="001A1246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Přímá spojnice 26" o:spid="_x0000_s1060" style="position:absolute;z-index:251757568;visibility:visible;mso-position-horizontal:left;mso-position-horizontal-relative:margin" from="0,6.7pt" to="46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" strokecolor="black [3213]">
            <v:stroke joinstyle="miter"/>
            <w10:wrap anchorx="margin"/>
          </v:line>
        </w:pict>
      </w:r>
      <w:r w:rsidR="001A1246" w:rsidRPr="0030641D">
        <w:rPr>
          <w:sz w:val="18"/>
          <w:szCs w:val="18"/>
        </w:rPr>
        <w:t xml:space="preserve"> </w:t>
      </w:r>
    </w:p>
    <w:p w:rsidR="001A1246" w:rsidRDefault="001A1246" w:rsidP="001A1246">
      <w:pPr>
        <w:rPr>
          <w:sz w:val="18"/>
          <w:szCs w:val="18"/>
          <w:u w:val="single"/>
        </w:rPr>
      </w:pPr>
    </w:p>
    <w:p w:rsidR="001A1246" w:rsidRPr="009304D1" w:rsidRDefault="001A1246" w:rsidP="001A1246">
      <w:pPr>
        <w:rPr>
          <w:sz w:val="18"/>
          <w:szCs w:val="18"/>
          <w:u w:val="single"/>
        </w:rPr>
      </w:pPr>
      <w:r w:rsidRPr="009304D1">
        <w:rPr>
          <w:sz w:val="18"/>
          <w:szCs w:val="18"/>
          <w:u w:val="single"/>
        </w:rPr>
        <w:t>Čestné prohlášení</w:t>
      </w:r>
    </w:p>
    <w:p w:rsidR="001A1246" w:rsidRPr="0030641D" w:rsidRDefault="001A1246" w:rsidP="001A1246">
      <w:pPr>
        <w:rPr>
          <w:sz w:val="18"/>
          <w:szCs w:val="18"/>
        </w:rPr>
      </w:pPr>
      <w:r w:rsidRPr="0030641D">
        <w:rPr>
          <w:sz w:val="18"/>
          <w:szCs w:val="18"/>
        </w:rPr>
        <w:t>Žadatel potvrzuje, že uvedené údaje jsou pravdivé, a že se seznámil s podmínkami pro připojení na veřejný vodovod a s podmínkami pro odběr vody a odkanalizování, které jsou uvedeny v příloze tohoto tiskopisu.</w:t>
      </w:r>
    </w:p>
    <w:p w:rsidR="001A1246" w:rsidRPr="0030641D" w:rsidRDefault="001A1246" w:rsidP="001A1246">
      <w:pPr>
        <w:rPr>
          <w:sz w:val="18"/>
          <w:szCs w:val="18"/>
        </w:rPr>
      </w:pPr>
    </w:p>
    <w:p w:rsidR="001A1246" w:rsidRPr="0030641D" w:rsidRDefault="001A1246" w:rsidP="001A1246">
      <w:pPr>
        <w:rPr>
          <w:sz w:val="18"/>
          <w:szCs w:val="18"/>
        </w:rPr>
      </w:pPr>
      <w:r w:rsidRPr="0030641D">
        <w:rPr>
          <w:sz w:val="18"/>
          <w:szCs w:val="18"/>
        </w:rPr>
        <w:tab/>
        <w:t>Datum: ________________________</w:t>
      </w:r>
      <w:r w:rsidRPr="0030641D">
        <w:rPr>
          <w:sz w:val="18"/>
          <w:szCs w:val="18"/>
        </w:rPr>
        <w:tab/>
      </w:r>
      <w:r w:rsidRPr="0030641D">
        <w:rPr>
          <w:sz w:val="18"/>
          <w:szCs w:val="18"/>
        </w:rPr>
        <w:tab/>
        <w:t>Podpis: ____________________________</w:t>
      </w:r>
    </w:p>
    <w:p w:rsidR="001A1246" w:rsidRDefault="001A1246" w:rsidP="001A1246">
      <w:pPr>
        <w:rPr>
          <w:sz w:val="16"/>
          <w:szCs w:val="16"/>
        </w:rPr>
      </w:pPr>
    </w:p>
    <w:p w:rsidR="001A1246" w:rsidRPr="00314047" w:rsidRDefault="000F4C2E" w:rsidP="001A1246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Přímá spojnice 31" o:spid="_x0000_s1059" style="position:absolute;z-index:251756544;visibility:visible;mso-position-horizontal:right;mso-position-horizontal-relative:margin" from="3738.85pt,12.5pt" to="4200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" strokecolor="black [3213]">
            <v:stroke joinstyle="miter"/>
            <w10:wrap anchorx="margin"/>
          </v:line>
        </w:pict>
      </w:r>
      <w:r w:rsidR="001A1246" w:rsidRPr="00314047">
        <w:rPr>
          <w:sz w:val="18"/>
          <w:szCs w:val="18"/>
        </w:rPr>
        <w:tab/>
      </w:r>
    </w:p>
    <w:p w:rsidR="00CD1745" w:rsidRPr="00314047" w:rsidRDefault="00CD1745" w:rsidP="00CD1745">
      <w:pPr>
        <w:rPr>
          <w:sz w:val="18"/>
          <w:szCs w:val="18"/>
        </w:rPr>
      </w:pPr>
    </w:p>
    <w:p w:rsidR="00D05E41" w:rsidRPr="00314047" w:rsidRDefault="00CD1745" w:rsidP="00CD1745">
      <w:pPr>
        <w:rPr>
          <w:i/>
          <w:sz w:val="18"/>
          <w:szCs w:val="18"/>
        </w:rPr>
      </w:pPr>
      <w:r w:rsidRPr="00314047">
        <w:rPr>
          <w:i/>
          <w:sz w:val="18"/>
          <w:szCs w:val="18"/>
        </w:rPr>
        <w:t>Příloha k žádosti: 1x projekt</w:t>
      </w:r>
      <w:r w:rsidR="009B5DAE">
        <w:rPr>
          <w:i/>
          <w:sz w:val="18"/>
          <w:szCs w:val="18"/>
        </w:rPr>
        <w:t>, viz ad 19</w:t>
      </w:r>
      <w:r w:rsidR="00F04E7E">
        <w:rPr>
          <w:i/>
          <w:sz w:val="18"/>
          <w:szCs w:val="18"/>
        </w:rPr>
        <w:t>)</w:t>
      </w:r>
    </w:p>
    <w:p w:rsidR="00CD1745" w:rsidRDefault="000F4C2E" w:rsidP="00CD1745">
      <w:pPr>
        <w:rPr>
          <w:i/>
          <w:sz w:val="16"/>
          <w:szCs w:val="16"/>
        </w:rPr>
      </w:pPr>
      <w:r>
        <w:rPr>
          <w:noProof/>
          <w:sz w:val="16"/>
          <w:szCs w:val="16"/>
        </w:rPr>
        <w:pict>
          <v:line id="Přímá spojnice 33" o:spid="_x0000_s1032" style="position:absolute;z-index:251711488;visibility:visible;mso-position-horizontal:right;mso-position-horizontal-relative:margin" from="3317.2pt,4.7pt" to="3778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" strokecolor="black [3213]">
            <v:stroke joinstyle="miter"/>
            <w10:wrap anchorx="margin"/>
          </v:line>
        </w:pict>
      </w:r>
    </w:p>
    <w:p w:rsidR="006746F3" w:rsidRDefault="006746F3" w:rsidP="00F74606">
      <w:pPr>
        <w:pStyle w:val="Odstavecseseznamem"/>
        <w:numPr>
          <w:ilvl w:val="0"/>
          <w:numId w:val="9"/>
        </w:numPr>
        <w:ind w:right="216"/>
        <w:jc w:val="both"/>
        <w:rPr>
          <w:color w:val="000000"/>
          <w:sz w:val="15"/>
          <w:szCs w:val="15"/>
        </w:rPr>
        <w:sectPr w:rsidR="006746F3" w:rsidSect="00CD1745">
          <w:footerReference w:type="default" r:id="rId8"/>
          <w:headerReference w:type="first" r:id="rId9"/>
          <w:pgSz w:w="11906" w:h="16838" w:code="9"/>
          <w:pgMar w:top="1418" w:right="1346" w:bottom="1418" w:left="1320" w:header="709" w:footer="709" w:gutter="0"/>
          <w:cols w:space="708"/>
          <w:titlePg/>
          <w:docGrid w:linePitch="360"/>
        </w:sectPr>
      </w:pPr>
    </w:p>
    <w:p w:rsidR="006746F3" w:rsidRDefault="006746F3">
      <w:pPr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br w:type="page"/>
      </w:r>
    </w:p>
    <w:p w:rsidR="005A5F0B" w:rsidRPr="00CD1745" w:rsidRDefault="005A5F0B" w:rsidP="00AD5C73">
      <w:pPr>
        <w:pStyle w:val="Zhlav"/>
        <w:rPr>
          <w:b/>
          <w:sz w:val="20"/>
          <w:szCs w:val="20"/>
        </w:rPr>
      </w:pPr>
      <w:r w:rsidRPr="00CD1745">
        <w:rPr>
          <w:b/>
          <w:sz w:val="20"/>
          <w:szCs w:val="20"/>
        </w:rPr>
        <w:lastRenderedPageBreak/>
        <w:t>PODMÍNKY PRO PŘIPOJENÍ NA VEŘEJNÝ VODOVOD A KANALIZACI</w:t>
      </w:r>
    </w:p>
    <w:p w:rsidR="005A5F0B" w:rsidRPr="00CD1745" w:rsidRDefault="005A5F0B" w:rsidP="00AD5C73">
      <w:pPr>
        <w:pStyle w:val="Zhlav"/>
        <w:rPr>
          <w:sz w:val="18"/>
          <w:szCs w:val="18"/>
        </w:rPr>
      </w:pPr>
      <w:r w:rsidRPr="00CD1745">
        <w:rPr>
          <w:sz w:val="18"/>
          <w:szCs w:val="18"/>
        </w:rPr>
        <w:t>ve správě Technických služeb města Úvaly, p. o. (dále jen TSÚ) se řídí těmito předpisy a postupy</w:t>
      </w:r>
      <w:r>
        <w:rPr>
          <w:sz w:val="18"/>
          <w:szCs w:val="18"/>
        </w:rPr>
        <w:t>:</w:t>
      </w:r>
    </w:p>
    <w:p w:rsidR="005A5F0B" w:rsidRPr="005A5F0B" w:rsidRDefault="005A5F0B" w:rsidP="005A5F0B">
      <w:pPr>
        <w:ind w:left="360" w:right="216"/>
        <w:jc w:val="both"/>
        <w:rPr>
          <w:color w:val="000000"/>
          <w:sz w:val="15"/>
          <w:szCs w:val="15"/>
        </w:rPr>
      </w:pP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 w:right="216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>Zákon č. 274/2001 Sb. o vodovodech a kanalizacích pro veřejnou potřebu a o změně některých zákonů a zákon č. 254/2001 Sb. o vodách a změně některých zákonů.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75 6101 Stokové sítě a kanalizační přípojky.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6760 Vnitřní kanalizace.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line="271" w:lineRule="auto"/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7554;11 Vodovodní přípojky.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6660 Vnitřní vodovody.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6005 Prostorové uspořádání síti technického vybavení.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 w:right="576"/>
        <w:jc w:val="both"/>
        <w:rPr>
          <w:color w:val="000000"/>
          <w:spacing w:val="-3"/>
          <w:sz w:val="18"/>
          <w:szCs w:val="18"/>
        </w:rPr>
      </w:pPr>
      <w:r w:rsidRPr="00AD5C73">
        <w:rPr>
          <w:color w:val="000000"/>
          <w:spacing w:val="-3"/>
          <w:sz w:val="18"/>
          <w:szCs w:val="18"/>
        </w:rPr>
        <w:t>Metodika stanoven</w:t>
      </w:r>
      <w:r w:rsidR="005F2018">
        <w:rPr>
          <w:color w:val="000000"/>
          <w:spacing w:val="-3"/>
          <w:sz w:val="18"/>
          <w:szCs w:val="18"/>
        </w:rPr>
        <w:t>í</w:t>
      </w:r>
      <w:r w:rsidRPr="00AD5C73">
        <w:rPr>
          <w:color w:val="000000"/>
          <w:spacing w:val="-3"/>
          <w:sz w:val="18"/>
          <w:szCs w:val="18"/>
        </w:rPr>
        <w:t xml:space="preserve"> ročního odtoku srážkových vod do veřejné kanalizace vydaná ML VH </w:t>
      </w:r>
      <w:r w:rsidRPr="00AD5C73">
        <w:rPr>
          <w:color w:val="000000"/>
          <w:spacing w:val="-3"/>
          <w:w w:val="105"/>
          <w:sz w:val="18"/>
          <w:szCs w:val="18"/>
        </w:rPr>
        <w:t xml:space="preserve">ČSR </w:t>
      </w:r>
      <w:r w:rsidRPr="00AD5C73">
        <w:rPr>
          <w:color w:val="000000"/>
          <w:spacing w:val="-3"/>
          <w:sz w:val="18"/>
          <w:szCs w:val="18"/>
        </w:rPr>
        <w:t xml:space="preserve">pod č. j. 228N/TPO - 86 dne 1. 7. 1986. 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 w:right="576"/>
        <w:jc w:val="both"/>
        <w:rPr>
          <w:color w:val="000000"/>
          <w:spacing w:val="-3"/>
          <w:sz w:val="18"/>
          <w:szCs w:val="18"/>
        </w:rPr>
      </w:pPr>
      <w:r w:rsidRPr="00AD5C73">
        <w:rPr>
          <w:color w:val="000000"/>
          <w:sz w:val="18"/>
          <w:szCs w:val="18"/>
        </w:rPr>
        <w:t>Kanalizační ř</w:t>
      </w:r>
      <w:r w:rsidR="005F2018">
        <w:rPr>
          <w:color w:val="000000"/>
          <w:sz w:val="18"/>
          <w:szCs w:val="18"/>
        </w:rPr>
        <w:t>a</w:t>
      </w:r>
      <w:r w:rsidRPr="00AD5C73">
        <w:rPr>
          <w:color w:val="000000"/>
          <w:sz w:val="18"/>
          <w:szCs w:val="18"/>
        </w:rPr>
        <w:t xml:space="preserve">d vypracovaný dle metodického pokynu ML VH </w:t>
      </w:r>
      <w:r w:rsidRPr="00AD5C73">
        <w:rPr>
          <w:color w:val="000000"/>
          <w:w w:val="105"/>
          <w:sz w:val="18"/>
          <w:szCs w:val="18"/>
        </w:rPr>
        <w:t xml:space="preserve">ČSR </w:t>
      </w:r>
      <w:r w:rsidRPr="00AD5C73">
        <w:rPr>
          <w:color w:val="000000"/>
          <w:sz w:val="18"/>
          <w:szCs w:val="18"/>
        </w:rPr>
        <w:t>č. j. 280N /TPO/86.</w:t>
      </w:r>
    </w:p>
    <w:p w:rsidR="00F74606" w:rsidRPr="00AD5C73" w:rsidRDefault="00CD1745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Žadatel (budoucí odběratel) uhradí veškeré náklady na pořízení vodovodní a kanalizační přípojky, kte</w:t>
      </w:r>
      <w:r w:rsidR="00F74606" w:rsidRPr="00AD5C73">
        <w:rPr>
          <w:color w:val="000000"/>
          <w:spacing w:val="1"/>
          <w:sz w:val="18"/>
          <w:szCs w:val="18"/>
        </w:rPr>
        <w:t>rá zůstává celá v jeho majetku</w:t>
      </w:r>
    </w:p>
    <w:p w:rsidR="00CD1745" w:rsidRPr="00AD5C73" w:rsidRDefault="00F74606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O</w:t>
      </w:r>
      <w:r w:rsidR="00CD1745" w:rsidRPr="00AD5C73">
        <w:rPr>
          <w:color w:val="000000"/>
          <w:sz w:val="18"/>
          <w:szCs w:val="18"/>
        </w:rPr>
        <w:t>dběratel může odebírat vodu pouze do sjednané výše. Není-li tato výše odběru smluvně podchycena, může odebírat vodu podle skutečné spotřeby.</w:t>
      </w:r>
    </w:p>
    <w:p w:rsidR="00CD1745" w:rsidRPr="00AD5C73" w:rsidRDefault="005F2018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Zařízení</w:t>
      </w:r>
      <w:r w:rsidR="00CD1745" w:rsidRPr="00AD5C73">
        <w:rPr>
          <w:color w:val="000000"/>
          <w:spacing w:val="5"/>
          <w:sz w:val="18"/>
          <w:szCs w:val="18"/>
        </w:rPr>
        <w:t xml:space="preserve"> pro měření objemu odebrané vody - vodoměr, jehož umístění určí </w:t>
      </w:r>
      <w:r w:rsidR="00F74606" w:rsidRPr="00AD5C73">
        <w:rPr>
          <w:color w:val="000000"/>
          <w:spacing w:val="5"/>
          <w:sz w:val="18"/>
          <w:szCs w:val="18"/>
        </w:rPr>
        <w:t>TSÚ</w:t>
      </w:r>
      <w:r w:rsidR="00CD1745" w:rsidRPr="00AD5C73">
        <w:rPr>
          <w:color w:val="000000"/>
          <w:spacing w:val="5"/>
          <w:sz w:val="18"/>
          <w:szCs w:val="18"/>
        </w:rPr>
        <w:t xml:space="preserve"> - je majetkem provozovatele veřejného vodovodu </w:t>
      </w:r>
      <w:r w:rsidR="00CD1745" w:rsidRPr="00AD5C73">
        <w:rPr>
          <w:color w:val="000000"/>
          <w:spacing w:val="1"/>
          <w:sz w:val="18"/>
          <w:szCs w:val="18"/>
        </w:rPr>
        <w:t xml:space="preserve">na zařízení v majetku odběratele. Uliční uzávěr vody je v majetku provozovatele a majitel připojované nemovitosti není oprávněn s ním </w:t>
      </w:r>
      <w:r w:rsidR="00CD1745" w:rsidRPr="00AD5C73">
        <w:rPr>
          <w:color w:val="000000"/>
          <w:spacing w:val="7"/>
          <w:sz w:val="18"/>
          <w:szCs w:val="18"/>
        </w:rPr>
        <w:t xml:space="preserve">manipulovat. Uzávěry před a za vodoměrem jsou majetkem vlastníka nemovitosti. Odběratel je povinen umožnit dodavateli přístup </w:t>
      </w:r>
      <w:r w:rsidR="00CD1745" w:rsidRPr="00AD5C73">
        <w:rPr>
          <w:color w:val="000000"/>
          <w:spacing w:val="-1"/>
          <w:sz w:val="18"/>
          <w:szCs w:val="18"/>
        </w:rPr>
        <w:t>k vodoměru a hlavnímu uzávěru vody, chránit vodoměr před mechanickým poškozením a zamrznutím, oznámit dodavateli závady v</w:t>
      </w:r>
      <w:r w:rsidR="00F74606" w:rsidRPr="00AD5C73">
        <w:rPr>
          <w:color w:val="000000"/>
          <w:spacing w:val="-1"/>
          <w:sz w:val="18"/>
          <w:szCs w:val="18"/>
        </w:rPr>
        <w:t> </w:t>
      </w:r>
      <w:r w:rsidR="00CD1745" w:rsidRPr="00AD5C73">
        <w:rPr>
          <w:color w:val="000000"/>
          <w:spacing w:val="-1"/>
          <w:sz w:val="18"/>
          <w:szCs w:val="18"/>
        </w:rPr>
        <w:t xml:space="preserve">měření a </w:t>
      </w:r>
      <w:r w:rsidR="00CD1745" w:rsidRPr="00AD5C73">
        <w:rPr>
          <w:color w:val="000000"/>
          <w:spacing w:val="1"/>
          <w:sz w:val="18"/>
          <w:szCs w:val="18"/>
        </w:rPr>
        <w:t>neodkladně odstranit překážky, které znemožňují odečítání vodoměru.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before="36"/>
        <w:ind w:left="360" w:right="144"/>
        <w:jc w:val="both"/>
        <w:rPr>
          <w:color w:val="000000"/>
          <w:spacing w:val="2"/>
          <w:sz w:val="18"/>
          <w:szCs w:val="18"/>
        </w:rPr>
      </w:pPr>
      <w:r w:rsidRPr="00AD5C73">
        <w:rPr>
          <w:color w:val="000000"/>
          <w:spacing w:val="2"/>
          <w:sz w:val="18"/>
          <w:szCs w:val="18"/>
        </w:rPr>
        <w:t>Odběratel není oprávněn manipulovat s ventily a ostatními armaturami umístěnými mezi uličním řadem a vodoměrem, oprávněn je</w:t>
      </w:r>
      <w:r w:rsidR="00F74606" w:rsidRPr="00AD5C73">
        <w:rPr>
          <w:color w:val="000000"/>
          <w:spacing w:val="2"/>
          <w:sz w:val="18"/>
          <w:szCs w:val="18"/>
        </w:rPr>
        <w:t> </w:t>
      </w:r>
      <w:r w:rsidRPr="00AD5C73">
        <w:rPr>
          <w:color w:val="000000"/>
          <w:sz w:val="18"/>
          <w:szCs w:val="18"/>
        </w:rPr>
        <w:t xml:space="preserve">manipulovat pouze s hlavním uzávěrem osazeným za vodoměrem. Odběratel nesmí vnitřní vodovod, který je napojen na veřejný zdroj vody, </w:t>
      </w:r>
      <w:r w:rsidRPr="00AD5C73">
        <w:rPr>
          <w:color w:val="000000"/>
          <w:spacing w:val="2"/>
          <w:sz w:val="18"/>
          <w:szCs w:val="18"/>
        </w:rPr>
        <w:t xml:space="preserve">propojit s jiným zdrojem. Ochranné pásmo vodovodní a kanalizační přípojky je 1,5 m od líce potrubí na obě strany. V tomto prostoru je možné provádět stavební práce jen se souhlasem provozovatele veřejného vodovodu a kanalizace - neosazovat chodníčky, budovat zpevněné </w:t>
      </w:r>
      <w:r w:rsidRPr="00AD5C73">
        <w:rPr>
          <w:color w:val="000000"/>
          <w:sz w:val="18"/>
          <w:szCs w:val="18"/>
        </w:rPr>
        <w:t>plochy apod.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Dodavatel je oprávněn omezit nebo přerušit dodávku vody s povinností náhradního zásobování: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při prováděn</w:t>
      </w:r>
      <w:r w:rsidR="005F2018">
        <w:rPr>
          <w:color w:val="000000"/>
          <w:spacing w:val="1"/>
          <w:sz w:val="18"/>
          <w:szCs w:val="18"/>
        </w:rPr>
        <w:t>í</w:t>
      </w:r>
      <w:r w:rsidRPr="00AD5C73">
        <w:rPr>
          <w:color w:val="000000"/>
          <w:spacing w:val="1"/>
          <w:sz w:val="18"/>
          <w:szCs w:val="18"/>
        </w:rPr>
        <w:t xml:space="preserve"> plánovaných oprav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spacing w:before="36"/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z důvodů způsobených živelnými pohromami - dojde-li k poškození vodovodního systému</w:t>
      </w:r>
      <w:r w:rsidR="002947D2" w:rsidRPr="00AD5C73">
        <w:rPr>
          <w:color w:val="000000"/>
          <w:spacing w:val="1"/>
          <w:sz w:val="18"/>
          <w:szCs w:val="18"/>
        </w:rPr>
        <w:t xml:space="preserve">. </w:t>
      </w:r>
      <w:r w:rsidRPr="00AD5C73">
        <w:rPr>
          <w:color w:val="000000"/>
          <w:spacing w:val="2"/>
          <w:sz w:val="18"/>
          <w:szCs w:val="18"/>
        </w:rPr>
        <w:t>V těchto případech je dodavatel povinen dovážet vodu v cisternách v čase a na místo dohodnuté s orgány místní správy</w:t>
      </w:r>
      <w:r w:rsidR="002F50D9">
        <w:rPr>
          <w:color w:val="000000"/>
          <w:spacing w:val="2"/>
          <w:sz w:val="18"/>
          <w:szCs w:val="18"/>
        </w:rPr>
        <w:t>,</w:t>
      </w:r>
      <w:r w:rsidRPr="00AD5C73">
        <w:rPr>
          <w:color w:val="000000"/>
          <w:spacing w:val="2"/>
          <w:sz w:val="18"/>
          <w:szCs w:val="18"/>
        </w:rPr>
        <w:t xml:space="preserve"> a to v rozsahu </w:t>
      </w:r>
      <w:r w:rsidRPr="00AD5C73">
        <w:rPr>
          <w:color w:val="000000"/>
          <w:spacing w:val="1"/>
          <w:sz w:val="18"/>
          <w:szCs w:val="18"/>
        </w:rPr>
        <w:t>nouzového zásobování v dosažitelné vzdálenosti. Dodavatel má právo přerušit dodávku vody bez povinnosti náhradního zásobení: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neodpovídá-li odběratelovo zařízení předpisům nebo zabraňuje-li odběratel přístupu k měř</w:t>
      </w:r>
      <w:r w:rsidR="00F74606" w:rsidRPr="00AD5C73">
        <w:rPr>
          <w:color w:val="000000"/>
          <w:spacing w:val="1"/>
          <w:sz w:val="18"/>
          <w:szCs w:val="18"/>
        </w:rPr>
        <w:t>i</w:t>
      </w:r>
      <w:r w:rsidRPr="00AD5C73">
        <w:rPr>
          <w:color w:val="000000"/>
          <w:spacing w:val="1"/>
          <w:sz w:val="18"/>
          <w:szCs w:val="18"/>
        </w:rPr>
        <w:t>cím</w:t>
      </w:r>
      <w:r w:rsidR="00F74606" w:rsidRPr="00AD5C73">
        <w:rPr>
          <w:color w:val="000000"/>
          <w:spacing w:val="1"/>
          <w:sz w:val="18"/>
          <w:szCs w:val="18"/>
        </w:rPr>
        <w:t>u</w:t>
      </w:r>
      <w:r w:rsidRPr="00AD5C73">
        <w:rPr>
          <w:color w:val="000000"/>
          <w:spacing w:val="1"/>
          <w:sz w:val="18"/>
          <w:szCs w:val="18"/>
        </w:rPr>
        <w:t xml:space="preserve"> přístroji l m</w:t>
      </w:r>
    </w:p>
    <w:p w:rsidR="00F74606" w:rsidRPr="00AD5C73" w:rsidRDefault="00CD1745" w:rsidP="005A5F0B">
      <w:pPr>
        <w:pStyle w:val="Odstavecseseznamem"/>
        <w:numPr>
          <w:ilvl w:val="0"/>
          <w:numId w:val="17"/>
        </w:numPr>
        <w:ind w:left="1068" w:right="13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neodstraní-li odběratel ve stanovené lhůtě závady na vnitřním vodovodu a domovní části přípojky dle </w:t>
      </w:r>
      <w:r w:rsidR="00F74606" w:rsidRPr="00AD5C73">
        <w:rPr>
          <w:color w:val="000000"/>
          <w:spacing w:val="1"/>
          <w:sz w:val="18"/>
          <w:szCs w:val="18"/>
        </w:rPr>
        <w:t>p</w:t>
      </w:r>
      <w:r w:rsidRPr="00AD5C73">
        <w:rPr>
          <w:color w:val="000000"/>
          <w:spacing w:val="1"/>
          <w:sz w:val="18"/>
          <w:szCs w:val="18"/>
        </w:rPr>
        <w:t xml:space="preserve">okynu dodavatele 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 w:right="13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přenechá-li odběratel vodu dalšímu uživateli bez souhlasu dodavatele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neplatí-li odběratel úplaty za odběr vody ani v dodatečně přiměřené lhůtě, kterou mu dodavatel stanovil s upozorněním, že jinak přeruší </w:t>
      </w:r>
      <w:r w:rsidRPr="00AD5C73">
        <w:rPr>
          <w:color w:val="000000"/>
          <w:sz w:val="18"/>
          <w:szCs w:val="18"/>
        </w:rPr>
        <w:t>dodávku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když dodávku omezuje vodohospodářský orgán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before="36"/>
        <w:ind w:left="360" w:right="144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 xml:space="preserve">Dodavatel je povinen přerušit dodávku vody za úplatu, když o to požádá odběratel, aby mohly být odstraněny závady na vnitřním vodovodu, </w:t>
      </w:r>
      <w:r w:rsidRPr="00AD5C73">
        <w:rPr>
          <w:color w:val="000000"/>
          <w:spacing w:val="1"/>
          <w:sz w:val="18"/>
          <w:szCs w:val="18"/>
        </w:rPr>
        <w:t>pokud jeho hlavní domovní uzávěr není provozuschopný.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Dodavatel je oprávněn omezit nebo přerušit odvádění odpadních vod veřejnou kanalizací: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při provádění plánovaných oprav, údržbových a revizních prací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z důvodů způsobených živelními pohromami (např. povodní, sesutím pudy, požárem)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dojde-li k poškození a tím k přerušení provozu kanalizační sítě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V případě omezení nebo přerušení odvádění odpadních vod v bodě a) je dodavatel povinen písemně odběrateli oznámit a projednat s ním </w:t>
      </w:r>
      <w:r w:rsidRPr="00AD5C73">
        <w:rPr>
          <w:color w:val="000000"/>
          <w:sz w:val="18"/>
          <w:szCs w:val="18"/>
        </w:rPr>
        <w:t xml:space="preserve">nejpozději 40 dnů před předpokládaným omezením. Doba omezení činí 90 dnů. Dodavatel je povinen zabezpečit v součinnosti s odběratelem </w:t>
      </w:r>
      <w:r w:rsidRPr="00AD5C73">
        <w:rPr>
          <w:color w:val="000000"/>
          <w:spacing w:val="5"/>
          <w:sz w:val="18"/>
          <w:szCs w:val="18"/>
        </w:rPr>
        <w:t xml:space="preserve">náhradní odvádění odpadních vod. Omezení nebo přerušení v bodě b) je dodavatel povinen oznámit odběrateli nejpozději do 24 hodin </w:t>
      </w:r>
      <w:r w:rsidRPr="00AD5C73">
        <w:rPr>
          <w:color w:val="000000"/>
          <w:sz w:val="18"/>
          <w:szCs w:val="18"/>
        </w:rPr>
        <w:t xml:space="preserve">od vzniku důvodu. Dodavatel v součinnosti s odběratelem je povinen zabezpečit náhradní odvádění odpadních vod. Dodavatel má dále právo </w:t>
      </w:r>
      <w:r w:rsidRPr="00AD5C73">
        <w:rPr>
          <w:color w:val="000000"/>
          <w:spacing w:val="1"/>
          <w:sz w:val="18"/>
          <w:szCs w:val="18"/>
        </w:rPr>
        <w:t>přerušit odvádění vody bez povinnosti náhradního odvádění odpadních vod.</w:t>
      </w:r>
    </w:p>
    <w:p w:rsidR="00624FA9" w:rsidRPr="00AD5C73" w:rsidRDefault="00CD1745" w:rsidP="005A5F0B">
      <w:pPr>
        <w:pStyle w:val="Odstavecseseznamem"/>
        <w:numPr>
          <w:ilvl w:val="0"/>
          <w:numId w:val="18"/>
        </w:numPr>
        <w:spacing w:before="36"/>
        <w:ind w:left="1080" w:right="1296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nevyhovuje-li odběratelovo zařízení v domovní části přípojky ve vnitřní kanalizaci či v za</w:t>
      </w:r>
      <w:r w:rsidR="00624FA9" w:rsidRPr="00AD5C73">
        <w:rPr>
          <w:color w:val="000000"/>
          <w:spacing w:val="1"/>
          <w:sz w:val="18"/>
          <w:szCs w:val="18"/>
        </w:rPr>
        <w:t>řízení k měření odpadních vod.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spacing w:before="36"/>
        <w:ind w:left="1080" w:right="1296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 případě, kdy odběratel vypouští neoprávněně odpadní vody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vypouští-li odběratel odpadní vody bez předchozího uzavření smlouvy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provede-li odběratel takové úpravy na měřícím zařízení, aby měřící zařízení nezaznamenávalo nebo měřilo méně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B17D62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použil-li odběratel měřící zařízení, které sám poškodil nebo zjistil po</w:t>
      </w:r>
      <w:r w:rsidR="00B17D62" w:rsidRPr="00AD5C73">
        <w:rPr>
          <w:color w:val="000000"/>
          <w:spacing w:val="3"/>
          <w:sz w:val="18"/>
          <w:szCs w:val="18"/>
        </w:rPr>
        <w:t>škození a včas toto neohlásil.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 xml:space="preserve">vypouští-li odběratel odpadní vody </w:t>
      </w:r>
      <w:r w:rsidRPr="00AD5C73">
        <w:rPr>
          <w:color w:val="000000"/>
          <w:spacing w:val="1"/>
          <w:sz w:val="18"/>
          <w:szCs w:val="18"/>
        </w:rPr>
        <w:t xml:space="preserve">ve vyšší koncentrační a bilanční hodnotě znečištění, než bylo sjednáno, popř. vypouští-li jiné látky, jejichž vniknutí do veřejné kanalizace </w:t>
      </w:r>
      <w:r w:rsidRPr="00AD5C73">
        <w:rPr>
          <w:color w:val="000000"/>
          <w:sz w:val="18"/>
          <w:szCs w:val="18"/>
        </w:rPr>
        <w:t>musí být zabráněno</w:t>
      </w:r>
      <w:r w:rsidR="00B17D62" w:rsidRPr="00AD5C73">
        <w:rPr>
          <w:color w:val="000000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 případě, kdy odběratel neodstraní závady na vnitřní kanalizaci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zabraňuje dodavateli bezdůvodně v přístupu k zařízení vnitřní kanalizace a jejich kontrole</w:t>
      </w:r>
    </w:p>
    <w:p w:rsidR="00B17D62" w:rsidRPr="00AD5C73" w:rsidRDefault="00B17D62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pacing w:val="6"/>
          <w:sz w:val="18"/>
          <w:szCs w:val="18"/>
        </w:rPr>
        <w:t xml:space="preserve">Dodavatel je povinen přerušit odvádění odpadních vod za úplatu v případě, kdy odběratel o to požádá z důvodu odstranění závady </w:t>
      </w:r>
      <w:r w:rsidRPr="00AD5C73">
        <w:rPr>
          <w:color w:val="000000"/>
          <w:spacing w:val="1"/>
          <w:sz w:val="18"/>
          <w:szCs w:val="18"/>
        </w:rPr>
        <w:t xml:space="preserve">na domovní části kanalizační přípojky. Odběratel nesmí bez souhlasu dodavatele připojit kanalizační </w:t>
      </w:r>
      <w:r w:rsidRPr="00AD5C73">
        <w:rPr>
          <w:color w:val="000000"/>
          <w:spacing w:val="1"/>
          <w:sz w:val="18"/>
          <w:szCs w:val="18"/>
        </w:rPr>
        <w:lastRenderedPageBreak/>
        <w:t xml:space="preserve">zařízení dalšího odběratele na svou </w:t>
      </w:r>
      <w:r w:rsidRPr="00AD5C73">
        <w:rPr>
          <w:color w:val="000000"/>
          <w:sz w:val="18"/>
          <w:szCs w:val="18"/>
        </w:rPr>
        <w:t xml:space="preserve">vnitřní kanalizaci, která je napojena na veřejnou kanalizaci. Dodavatel je povinen oznámit odběrateli nejpozději do 24 hodin omezení nebo </w:t>
      </w:r>
      <w:r w:rsidRPr="00AD5C73">
        <w:rPr>
          <w:color w:val="000000"/>
          <w:spacing w:val="1"/>
          <w:sz w:val="18"/>
          <w:szCs w:val="18"/>
        </w:rPr>
        <w:t>přerušeni odvádění odpadních vod.</w:t>
      </w:r>
    </w:p>
    <w:p w:rsidR="00B17D62" w:rsidRPr="00AD5C73" w:rsidRDefault="00B17D62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>V případě, že má odběratel pochybnosti o správné funkci vodoměru, může písemně požádat o jeho přezkoušení. V žádosti uvede, že si je </w:t>
      </w:r>
      <w:r w:rsidRPr="00AD5C73">
        <w:rPr>
          <w:color w:val="000000"/>
          <w:spacing w:val="3"/>
          <w:sz w:val="18"/>
          <w:szCs w:val="18"/>
        </w:rPr>
        <w:t xml:space="preserve">vědom, že v případě jeho správné funkce uhradí všechny úkony spojené s demontáží, dopravou, přezkoušením a montáží vodoměru. 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Žádost o přezkoušení vodoměru nezbavuje žadatele (odběratele vody) povinnosti zaplatit ve stanovené lhůtě úplaty. Nelze-li přesně zjistit výši odběru za dobu poruchy vodoměru, vypočte se podle odběru ve stejném období minulého roku.</w:t>
      </w:r>
    </w:p>
    <w:p w:rsidR="00F74606" w:rsidRPr="00255B3F" w:rsidRDefault="00CD1745" w:rsidP="005A5F0B">
      <w:pPr>
        <w:pStyle w:val="Odstavecseseznamem"/>
        <w:numPr>
          <w:ilvl w:val="0"/>
          <w:numId w:val="20"/>
        </w:numPr>
        <w:ind w:left="360" w:right="1368"/>
        <w:jc w:val="both"/>
        <w:rPr>
          <w:color w:val="000000"/>
          <w:spacing w:val="1"/>
          <w:sz w:val="18"/>
          <w:szCs w:val="18"/>
          <w:u w:val="single"/>
        </w:rPr>
      </w:pPr>
      <w:r w:rsidRPr="00255B3F">
        <w:rPr>
          <w:color w:val="000000"/>
          <w:spacing w:val="1"/>
          <w:sz w:val="18"/>
          <w:szCs w:val="18"/>
          <w:u w:val="single"/>
        </w:rPr>
        <w:t xml:space="preserve">Projekt vodovodní přípojky a kanalizační přípojky musí být proveden dle platných předpisů a </w:t>
      </w:r>
      <w:r w:rsidRPr="00255B3F">
        <w:rPr>
          <w:color w:val="000000"/>
          <w:spacing w:val="1"/>
          <w:w w:val="95"/>
          <w:sz w:val="18"/>
          <w:szCs w:val="18"/>
          <w:u w:val="single"/>
        </w:rPr>
        <w:t xml:space="preserve">ČSN </w:t>
      </w:r>
      <w:r w:rsidRPr="00255B3F">
        <w:rPr>
          <w:color w:val="000000"/>
          <w:spacing w:val="1"/>
          <w:sz w:val="18"/>
          <w:szCs w:val="18"/>
          <w:u w:val="single"/>
        </w:rPr>
        <w:t xml:space="preserve">a musí obsahovat: </w:t>
      </w:r>
    </w:p>
    <w:p w:rsidR="00C2148A" w:rsidRPr="00AD5C73" w:rsidRDefault="00C2148A" w:rsidP="00C2148A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technickou zprávu.</w:t>
      </w:r>
      <w:r w:rsidR="008D28CE">
        <w:rPr>
          <w:color w:val="000000"/>
          <w:spacing w:val="1"/>
          <w:sz w:val="18"/>
          <w:szCs w:val="18"/>
          <w:u w:val="single"/>
        </w:rPr>
        <w:t xml:space="preserve"> – popsat o jakou změnu se jedná</w:t>
      </w:r>
    </w:p>
    <w:p w:rsidR="00C2148A" w:rsidRPr="00AD5C73" w:rsidRDefault="00C2148A" w:rsidP="00C2148A">
      <w:pPr>
        <w:pStyle w:val="Odstavecseseznamem"/>
        <w:numPr>
          <w:ilvl w:val="1"/>
          <w:numId w:val="20"/>
        </w:numPr>
        <w:ind w:left="1080" w:right="1368"/>
        <w:jc w:val="both"/>
        <w:rPr>
          <w:color w:val="000000"/>
          <w:spacing w:val="1"/>
          <w:sz w:val="18"/>
          <w:szCs w:val="18"/>
          <w:u w:val="single"/>
        </w:rPr>
      </w:pPr>
      <w:r w:rsidRPr="00AD5C73">
        <w:rPr>
          <w:color w:val="000000"/>
          <w:spacing w:val="-1"/>
          <w:sz w:val="18"/>
          <w:szCs w:val="18"/>
          <w:u w:val="single"/>
        </w:rPr>
        <w:t>situaci v měřítku 1:500 (1:1000)</w:t>
      </w:r>
      <w:r w:rsidR="00F05BF7">
        <w:rPr>
          <w:color w:val="000000"/>
          <w:spacing w:val="-1"/>
          <w:sz w:val="18"/>
          <w:szCs w:val="18"/>
          <w:u w:val="single"/>
        </w:rPr>
        <w:t xml:space="preserve"> se zakreslením nové přípojky, </w:t>
      </w:r>
      <w:r w:rsidR="00EE361D">
        <w:rPr>
          <w:color w:val="000000"/>
          <w:spacing w:val="-1"/>
          <w:sz w:val="18"/>
          <w:szCs w:val="18"/>
          <w:u w:val="single"/>
        </w:rPr>
        <w:t>N</w:t>
      </w:r>
      <w:r w:rsidR="00F05BF7">
        <w:rPr>
          <w:color w:val="000000"/>
          <w:spacing w:val="-1"/>
          <w:sz w:val="18"/>
          <w:szCs w:val="18"/>
          <w:u w:val="single"/>
        </w:rPr>
        <w:t xml:space="preserve">apříklad mapové podklady z Katastrálního </w:t>
      </w:r>
      <w:r w:rsidR="0090339A">
        <w:rPr>
          <w:color w:val="000000"/>
          <w:spacing w:val="-1"/>
          <w:sz w:val="18"/>
          <w:szCs w:val="18"/>
          <w:u w:val="single"/>
        </w:rPr>
        <w:t>úřadu.</w:t>
      </w:r>
      <w:r w:rsidRPr="00AD5C73">
        <w:rPr>
          <w:color w:val="000000"/>
          <w:spacing w:val="-1"/>
          <w:sz w:val="18"/>
          <w:szCs w:val="18"/>
          <w:u w:val="single"/>
        </w:rPr>
        <w:t xml:space="preserve"> </w:t>
      </w:r>
    </w:p>
    <w:p w:rsidR="00C2148A" w:rsidRPr="00AD5C73" w:rsidRDefault="00C2148A" w:rsidP="00C2148A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1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půdorys přípojky v přiměřeném měřítku (1:100, 1:50) s uvedením světlosti, materiálu, sklonu potrubí.</w:t>
      </w:r>
      <w:r w:rsidR="0090339A">
        <w:rPr>
          <w:color w:val="000000"/>
          <w:spacing w:val="1"/>
          <w:sz w:val="18"/>
          <w:szCs w:val="18"/>
          <w:u w:val="single"/>
        </w:rPr>
        <w:t xml:space="preserve"> Zakreslit např</w:t>
      </w:r>
      <w:r w:rsidR="00EE361D">
        <w:rPr>
          <w:color w:val="000000"/>
          <w:spacing w:val="1"/>
          <w:sz w:val="18"/>
          <w:szCs w:val="18"/>
          <w:u w:val="single"/>
        </w:rPr>
        <w:t>.</w:t>
      </w:r>
      <w:r w:rsidR="0090339A">
        <w:rPr>
          <w:color w:val="000000"/>
          <w:spacing w:val="1"/>
          <w:sz w:val="18"/>
          <w:szCs w:val="18"/>
          <w:u w:val="single"/>
        </w:rPr>
        <w:t xml:space="preserve"> do projektu ZTI přízemí nemovitosti.</w:t>
      </w:r>
    </w:p>
    <w:p w:rsidR="00C2148A" w:rsidRPr="00214A55" w:rsidRDefault="00C2148A" w:rsidP="00C2148A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veškeré výše uvedené podklady, spolu s vyplněním této žádosti, je nutno dodat v papírové podobě a v deskách do sídla provozovatele – TS města Úvaly, Riegerova 12, 250 82 Úvaly. Z hlediska zkvalitňování našich služeb občanům uvítáme dodání dokumentů, alespoň situaci ad a), v elektronické podobě ve formátu *.dwg, případně *.pdf.</w:t>
      </w:r>
    </w:p>
    <w:p w:rsidR="00C2148A" w:rsidRPr="00AD5C73" w:rsidRDefault="00C2148A" w:rsidP="00C2148A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>
        <w:rPr>
          <w:color w:val="000000"/>
          <w:spacing w:val="4"/>
          <w:sz w:val="18"/>
          <w:szCs w:val="18"/>
          <w:u w:val="single"/>
        </w:rPr>
        <w:t>Tuto dokumentaci si ponecháme.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 xml:space="preserve">Žadatel je povinen mít stavební povolení na stavbu přípojek včetně povolení pro výkopové práce na vozovce před zahájením její </w:t>
      </w:r>
      <w:r w:rsidRPr="00AD5C73">
        <w:rPr>
          <w:color w:val="000000"/>
          <w:sz w:val="18"/>
          <w:szCs w:val="18"/>
        </w:rPr>
        <w:t>realizace.</w:t>
      </w:r>
    </w:p>
    <w:p w:rsidR="005F5A84" w:rsidRPr="003A158A" w:rsidRDefault="005F5A84" w:rsidP="005F5A84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3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Nesmí dojít k mísení pitné a užitkové vody dle ČSN EN 1717.</w:t>
      </w:r>
    </w:p>
    <w:p w:rsidR="00CD1745" w:rsidRPr="00F74606" w:rsidRDefault="00CD1745" w:rsidP="005F5A84">
      <w:pPr>
        <w:rPr>
          <w:sz w:val="15"/>
          <w:szCs w:val="15"/>
        </w:rPr>
      </w:pPr>
    </w:p>
    <w:sectPr w:rsidR="00CD1745" w:rsidRPr="00F74606" w:rsidSect="006746F3">
      <w:type w:val="continuous"/>
      <w:pgSz w:w="11906" w:h="16838" w:code="9"/>
      <w:pgMar w:top="1418" w:right="1346" w:bottom="14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2E" w:rsidRDefault="000F4C2E" w:rsidP="00430851">
      <w:r>
        <w:separator/>
      </w:r>
    </w:p>
  </w:endnote>
  <w:endnote w:type="continuationSeparator" w:id="0">
    <w:p w:rsidR="000F4C2E" w:rsidRDefault="000F4C2E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034286"/>
      <w:docPartObj>
        <w:docPartGallery w:val="Page Numbers (Bottom of Page)"/>
        <w:docPartUnique/>
      </w:docPartObj>
    </w:sdtPr>
    <w:sdtEndPr/>
    <w:sdtContent>
      <w:p w:rsidR="005A5F0B" w:rsidRDefault="00E02D3A">
        <w:pPr>
          <w:pStyle w:val="Zpat"/>
          <w:jc w:val="center"/>
        </w:pPr>
        <w:r>
          <w:fldChar w:fldCharType="begin"/>
        </w:r>
        <w:r w:rsidR="005A5F0B">
          <w:instrText>PAGE   \* MERGEFORMAT</w:instrText>
        </w:r>
        <w:r>
          <w:fldChar w:fldCharType="separate"/>
        </w:r>
        <w:r w:rsidR="00834A4A">
          <w:rPr>
            <w:noProof/>
          </w:rPr>
          <w:t>2</w:t>
        </w:r>
        <w:r>
          <w:fldChar w:fldCharType="end"/>
        </w:r>
      </w:p>
    </w:sdtContent>
  </w:sdt>
  <w:p w:rsidR="006746F3" w:rsidRDefault="00674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2E" w:rsidRDefault="000F4C2E" w:rsidP="00430851">
      <w:r>
        <w:separator/>
      </w:r>
    </w:p>
  </w:footnote>
  <w:footnote w:type="continuationSeparator" w:id="0">
    <w:p w:rsidR="000F4C2E" w:rsidRDefault="000F4C2E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9"/>
      <w:gridCol w:w="4758"/>
      <w:gridCol w:w="2080"/>
    </w:tblGrid>
    <w:tr w:rsidR="00834A4A" w:rsidRPr="00A76712" w:rsidTr="0065737E">
      <w:trPr>
        <w:cantSplit/>
        <w:trHeight w:val="333"/>
      </w:trPr>
      <w:tc>
        <w:tcPr>
          <w:tcW w:w="2589" w:type="dxa"/>
          <w:vMerge w:val="restart"/>
        </w:tcPr>
        <w:p w:rsidR="00834A4A" w:rsidRPr="00A32686" w:rsidRDefault="00834A4A" w:rsidP="00834A4A">
          <w:pPr>
            <w:rPr>
              <w:rFonts w:ascii="Calibri" w:hAnsi="Calibri" w:cs="Calibri"/>
            </w:rPr>
          </w:pPr>
          <w:r w:rsidRPr="006862D2"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1A361F33" wp14:editId="295795FC">
                <wp:extent cx="1833985" cy="1706245"/>
                <wp:effectExtent l="0" t="0" r="0" b="8255"/>
                <wp:docPr id="2" name="Obrázek 2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gridSpan w:val="2"/>
          <w:tcBorders>
            <w:bottom w:val="single" w:sz="8" w:space="0" w:color="auto"/>
          </w:tcBorders>
        </w:tcPr>
        <w:p w:rsidR="00834A4A" w:rsidRDefault="00834A4A" w:rsidP="00834A4A">
          <w:pPr>
            <w:rPr>
              <w:b/>
              <w:sz w:val="44"/>
            </w:rPr>
          </w:pPr>
        </w:p>
        <w:p w:rsidR="00834A4A" w:rsidRDefault="00834A4A" w:rsidP="00834A4A">
          <w:pPr>
            <w:spacing w:line="216" w:lineRule="auto"/>
            <w:rPr>
              <w:b/>
              <w:sz w:val="44"/>
            </w:rPr>
          </w:pPr>
          <w:r w:rsidRPr="00A76712">
            <w:rPr>
              <w:b/>
              <w:sz w:val="44"/>
            </w:rPr>
            <w:t xml:space="preserve">Technické služby města Úvaly, </w:t>
          </w:r>
        </w:p>
        <w:p w:rsidR="00834A4A" w:rsidRPr="00913B90" w:rsidRDefault="00834A4A" w:rsidP="00834A4A">
          <w:pPr>
            <w:rPr>
              <w:b/>
              <w:sz w:val="28"/>
              <w:szCs w:val="28"/>
            </w:rPr>
          </w:pPr>
          <w:r w:rsidRPr="00913B90">
            <w:rPr>
              <w:b/>
              <w:sz w:val="28"/>
              <w:szCs w:val="28"/>
            </w:rPr>
            <w:t>příspěvková organizace</w:t>
          </w:r>
        </w:p>
        <w:p w:rsidR="00834A4A" w:rsidRPr="00A76712" w:rsidRDefault="00834A4A" w:rsidP="00834A4A">
          <w:pPr>
            <w:spacing w:line="216" w:lineRule="auto"/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834A4A" w:rsidRPr="00A76712" w:rsidTr="0065737E">
      <w:trPr>
        <w:gridAfter w:val="1"/>
        <w:wAfter w:w="2080" w:type="dxa"/>
        <w:cantSplit/>
        <w:trHeight w:val="796"/>
      </w:trPr>
      <w:tc>
        <w:tcPr>
          <w:tcW w:w="2589" w:type="dxa"/>
          <w:vMerge/>
        </w:tcPr>
        <w:p w:rsidR="00834A4A" w:rsidRPr="00A32686" w:rsidRDefault="00834A4A" w:rsidP="00834A4A">
          <w:pPr>
            <w:rPr>
              <w:rFonts w:ascii="Calibri" w:hAnsi="Calibri" w:cs="Calibri"/>
            </w:rPr>
          </w:pPr>
        </w:p>
      </w:tc>
      <w:tc>
        <w:tcPr>
          <w:tcW w:w="4758" w:type="dxa"/>
          <w:tcBorders>
            <w:top w:val="single" w:sz="8" w:space="0" w:color="auto"/>
          </w:tcBorders>
        </w:tcPr>
        <w:p w:rsidR="00834A4A" w:rsidRDefault="00834A4A" w:rsidP="00834A4A">
          <w:pPr>
            <w:spacing w:line="108" w:lineRule="auto"/>
            <w:rPr>
              <w:sz w:val="16"/>
              <w:szCs w:val="16"/>
            </w:rPr>
          </w:pPr>
        </w:p>
        <w:p w:rsidR="00834A4A" w:rsidRDefault="00834A4A" w:rsidP="00834A4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   04441869</w:t>
          </w:r>
        </w:p>
        <w:p w:rsidR="00834A4A" w:rsidRDefault="00834A4A" w:rsidP="00834A4A">
          <w:pPr>
            <w:spacing w:line="72" w:lineRule="auto"/>
            <w:rPr>
              <w:sz w:val="16"/>
              <w:szCs w:val="16"/>
            </w:rPr>
          </w:pPr>
        </w:p>
        <w:p w:rsidR="00834A4A" w:rsidRDefault="00834A4A" w:rsidP="00834A4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                   +420 281 091 522</w:t>
          </w:r>
        </w:p>
        <w:p w:rsidR="00834A4A" w:rsidRPr="00A76712" w:rsidRDefault="00834A4A" w:rsidP="00834A4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Webové stránky:       www.tsuvaly.cz</w:t>
          </w:r>
        </w:p>
        <w:p w:rsidR="00834A4A" w:rsidRPr="00A76712" w:rsidRDefault="00834A4A" w:rsidP="00834A4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:rsidR="00834A4A" w:rsidRPr="00A76712" w:rsidRDefault="00834A4A" w:rsidP="00834A4A">
          <w:r w:rsidRPr="00A76712">
            <w:rPr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 xml:space="preserve">                     </w:t>
          </w:r>
          <w:r w:rsidRPr="00A76712">
            <w:rPr>
              <w:sz w:val="16"/>
              <w:szCs w:val="16"/>
            </w:rPr>
            <w:t>tsu@mestouvaly.cz</w:t>
          </w:r>
          <w:r w:rsidRPr="00A76712">
            <w:t xml:space="preserve"> </w:t>
          </w:r>
        </w:p>
      </w:tc>
    </w:tr>
  </w:tbl>
  <w:p w:rsidR="00473C87" w:rsidRPr="003C2EEE" w:rsidRDefault="00473C87" w:rsidP="003C2E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5D0D"/>
    <w:multiLevelType w:val="multilevel"/>
    <w:tmpl w:val="0E52A3A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0606C"/>
    <w:multiLevelType w:val="hybridMultilevel"/>
    <w:tmpl w:val="D540B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283F"/>
    <w:multiLevelType w:val="hybridMultilevel"/>
    <w:tmpl w:val="40CE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3895"/>
    <w:multiLevelType w:val="hybridMultilevel"/>
    <w:tmpl w:val="01F8F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3803"/>
    <w:multiLevelType w:val="hybridMultilevel"/>
    <w:tmpl w:val="1F882CD0"/>
    <w:lvl w:ilvl="0" w:tplc="52247F3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E2683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4775A"/>
    <w:multiLevelType w:val="hybridMultilevel"/>
    <w:tmpl w:val="282685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CD5352"/>
    <w:multiLevelType w:val="hybridMultilevel"/>
    <w:tmpl w:val="953A54F8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71F50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4952"/>
    <w:multiLevelType w:val="hybridMultilevel"/>
    <w:tmpl w:val="1B7EFAF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ACA3AE3"/>
    <w:multiLevelType w:val="hybridMultilevel"/>
    <w:tmpl w:val="D14CDB14"/>
    <w:lvl w:ilvl="0" w:tplc="0405000F">
      <w:start w:val="1"/>
      <w:numFmt w:val="decimal"/>
      <w:lvlText w:val="%1.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6306182A"/>
    <w:multiLevelType w:val="hybridMultilevel"/>
    <w:tmpl w:val="9208C3EA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1849B1"/>
    <w:multiLevelType w:val="hybridMultilevel"/>
    <w:tmpl w:val="B6EAD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A48A0"/>
    <w:multiLevelType w:val="hybridMultilevel"/>
    <w:tmpl w:val="DBE685EC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A977DC"/>
    <w:multiLevelType w:val="hybridMultilevel"/>
    <w:tmpl w:val="E44E0AE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8B576A"/>
    <w:multiLevelType w:val="hybridMultilevel"/>
    <w:tmpl w:val="7D0CCA0A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20"/>
  </w:num>
  <w:num w:numId="7">
    <w:abstractNumId w:val="19"/>
  </w:num>
  <w:num w:numId="8">
    <w:abstractNumId w:val="2"/>
  </w:num>
  <w:num w:numId="9">
    <w:abstractNumId w:val="8"/>
  </w:num>
  <w:num w:numId="10">
    <w:abstractNumId w:val="16"/>
  </w:num>
  <w:num w:numId="11">
    <w:abstractNumId w:val="18"/>
  </w:num>
  <w:num w:numId="12">
    <w:abstractNumId w:val="13"/>
  </w:num>
  <w:num w:numId="13">
    <w:abstractNumId w:val="10"/>
  </w:num>
  <w:num w:numId="14">
    <w:abstractNumId w:val="14"/>
  </w:num>
  <w:num w:numId="15">
    <w:abstractNumId w:val="6"/>
  </w:num>
  <w:num w:numId="16">
    <w:abstractNumId w:val="17"/>
  </w:num>
  <w:num w:numId="17">
    <w:abstractNumId w:val="22"/>
  </w:num>
  <w:num w:numId="18">
    <w:abstractNumId w:val="9"/>
  </w:num>
  <w:num w:numId="19">
    <w:abstractNumId w:val="12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91"/>
    <w:rsid w:val="00000B21"/>
    <w:rsid w:val="000020EF"/>
    <w:rsid w:val="00015EC0"/>
    <w:rsid w:val="00025C09"/>
    <w:rsid w:val="00033D0A"/>
    <w:rsid w:val="00041BA3"/>
    <w:rsid w:val="0005278B"/>
    <w:rsid w:val="00060B52"/>
    <w:rsid w:val="000B620E"/>
    <w:rsid w:val="000C0C00"/>
    <w:rsid w:val="000C68F8"/>
    <w:rsid w:val="000D199D"/>
    <w:rsid w:val="000E0ED7"/>
    <w:rsid w:val="000F4C2E"/>
    <w:rsid w:val="001240D9"/>
    <w:rsid w:val="001707E9"/>
    <w:rsid w:val="0017459E"/>
    <w:rsid w:val="00190798"/>
    <w:rsid w:val="001A0DF7"/>
    <w:rsid w:val="001A1246"/>
    <w:rsid w:val="001B6526"/>
    <w:rsid w:val="001C1FA8"/>
    <w:rsid w:val="001D5821"/>
    <w:rsid w:val="001E1DBD"/>
    <w:rsid w:val="001E6FFC"/>
    <w:rsid w:val="001F3CC2"/>
    <w:rsid w:val="001F4DA6"/>
    <w:rsid w:val="00202C26"/>
    <w:rsid w:val="0020590A"/>
    <w:rsid w:val="002163F8"/>
    <w:rsid w:val="00220F3D"/>
    <w:rsid w:val="0025582E"/>
    <w:rsid w:val="00255B3F"/>
    <w:rsid w:val="002712D4"/>
    <w:rsid w:val="002947D2"/>
    <w:rsid w:val="002A29CE"/>
    <w:rsid w:val="002C5F3C"/>
    <w:rsid w:val="002E30BF"/>
    <w:rsid w:val="002F50D9"/>
    <w:rsid w:val="002F5D59"/>
    <w:rsid w:val="002F6D81"/>
    <w:rsid w:val="0030641D"/>
    <w:rsid w:val="00314047"/>
    <w:rsid w:val="003318CB"/>
    <w:rsid w:val="00333BAD"/>
    <w:rsid w:val="003613B2"/>
    <w:rsid w:val="00382B5F"/>
    <w:rsid w:val="0038450B"/>
    <w:rsid w:val="003B23E4"/>
    <w:rsid w:val="003C1FA8"/>
    <w:rsid w:val="003C2EEE"/>
    <w:rsid w:val="003C5647"/>
    <w:rsid w:val="003D31CC"/>
    <w:rsid w:val="00404D0D"/>
    <w:rsid w:val="00430851"/>
    <w:rsid w:val="00432664"/>
    <w:rsid w:val="004423D3"/>
    <w:rsid w:val="00460FDB"/>
    <w:rsid w:val="004630D1"/>
    <w:rsid w:val="00473C87"/>
    <w:rsid w:val="00474A2E"/>
    <w:rsid w:val="00476752"/>
    <w:rsid w:val="00492FDA"/>
    <w:rsid w:val="004A0B24"/>
    <w:rsid w:val="004D5360"/>
    <w:rsid w:val="004E02A5"/>
    <w:rsid w:val="0050076A"/>
    <w:rsid w:val="005174AB"/>
    <w:rsid w:val="005179E5"/>
    <w:rsid w:val="00541CE7"/>
    <w:rsid w:val="00562814"/>
    <w:rsid w:val="005A4A99"/>
    <w:rsid w:val="005A5F0B"/>
    <w:rsid w:val="005B7FB6"/>
    <w:rsid w:val="005C697B"/>
    <w:rsid w:val="005E7571"/>
    <w:rsid w:val="005E793C"/>
    <w:rsid w:val="005F0B43"/>
    <w:rsid w:val="005F2018"/>
    <w:rsid w:val="005F2E12"/>
    <w:rsid w:val="005F5A84"/>
    <w:rsid w:val="00624FA9"/>
    <w:rsid w:val="00643247"/>
    <w:rsid w:val="006746F3"/>
    <w:rsid w:val="00681601"/>
    <w:rsid w:val="00687E49"/>
    <w:rsid w:val="006A35D3"/>
    <w:rsid w:val="006A6C3F"/>
    <w:rsid w:val="006B783C"/>
    <w:rsid w:val="006D6BAD"/>
    <w:rsid w:val="006E06FC"/>
    <w:rsid w:val="006F4F30"/>
    <w:rsid w:val="0071239E"/>
    <w:rsid w:val="00732E10"/>
    <w:rsid w:val="007E1E60"/>
    <w:rsid w:val="007F02DF"/>
    <w:rsid w:val="007F745B"/>
    <w:rsid w:val="008015F5"/>
    <w:rsid w:val="00813F05"/>
    <w:rsid w:val="00813F91"/>
    <w:rsid w:val="00834A4A"/>
    <w:rsid w:val="00837F90"/>
    <w:rsid w:val="00854126"/>
    <w:rsid w:val="00856CA4"/>
    <w:rsid w:val="008879A6"/>
    <w:rsid w:val="00892C1D"/>
    <w:rsid w:val="008A409F"/>
    <w:rsid w:val="008D28CE"/>
    <w:rsid w:val="008D41E2"/>
    <w:rsid w:val="008F037C"/>
    <w:rsid w:val="00902895"/>
    <w:rsid w:val="0090339A"/>
    <w:rsid w:val="009065B3"/>
    <w:rsid w:val="009637BB"/>
    <w:rsid w:val="0099275F"/>
    <w:rsid w:val="009A78C7"/>
    <w:rsid w:val="009B02C9"/>
    <w:rsid w:val="009B5DAE"/>
    <w:rsid w:val="009D4823"/>
    <w:rsid w:val="009F0FE3"/>
    <w:rsid w:val="009F2363"/>
    <w:rsid w:val="009F5EB0"/>
    <w:rsid w:val="00A32D13"/>
    <w:rsid w:val="00A351DE"/>
    <w:rsid w:val="00A41852"/>
    <w:rsid w:val="00A45F28"/>
    <w:rsid w:val="00A46302"/>
    <w:rsid w:val="00A5431E"/>
    <w:rsid w:val="00A56EB1"/>
    <w:rsid w:val="00A76712"/>
    <w:rsid w:val="00A770A3"/>
    <w:rsid w:val="00A857EF"/>
    <w:rsid w:val="00A960CC"/>
    <w:rsid w:val="00AB6819"/>
    <w:rsid w:val="00AC672D"/>
    <w:rsid w:val="00AD5C73"/>
    <w:rsid w:val="00AE2780"/>
    <w:rsid w:val="00B11FC4"/>
    <w:rsid w:val="00B17495"/>
    <w:rsid w:val="00B17D62"/>
    <w:rsid w:val="00B247B2"/>
    <w:rsid w:val="00B26B10"/>
    <w:rsid w:val="00B71372"/>
    <w:rsid w:val="00B71801"/>
    <w:rsid w:val="00BC2E61"/>
    <w:rsid w:val="00BF0812"/>
    <w:rsid w:val="00C2148A"/>
    <w:rsid w:val="00C33E3E"/>
    <w:rsid w:val="00C778C0"/>
    <w:rsid w:val="00C90B81"/>
    <w:rsid w:val="00CB68AF"/>
    <w:rsid w:val="00CB774C"/>
    <w:rsid w:val="00CD1745"/>
    <w:rsid w:val="00CE2869"/>
    <w:rsid w:val="00D05E41"/>
    <w:rsid w:val="00D223C3"/>
    <w:rsid w:val="00D22E19"/>
    <w:rsid w:val="00D86B20"/>
    <w:rsid w:val="00DA6354"/>
    <w:rsid w:val="00DB718E"/>
    <w:rsid w:val="00DB7C71"/>
    <w:rsid w:val="00DC1D92"/>
    <w:rsid w:val="00DF075E"/>
    <w:rsid w:val="00E0056B"/>
    <w:rsid w:val="00E02D3A"/>
    <w:rsid w:val="00E1192A"/>
    <w:rsid w:val="00E1724C"/>
    <w:rsid w:val="00E36BB1"/>
    <w:rsid w:val="00E37AF9"/>
    <w:rsid w:val="00E43834"/>
    <w:rsid w:val="00EA365C"/>
    <w:rsid w:val="00EB0087"/>
    <w:rsid w:val="00EB4AAF"/>
    <w:rsid w:val="00EC74AC"/>
    <w:rsid w:val="00EE361D"/>
    <w:rsid w:val="00EF3030"/>
    <w:rsid w:val="00EF5BCB"/>
    <w:rsid w:val="00F04E7E"/>
    <w:rsid w:val="00F05BF7"/>
    <w:rsid w:val="00F465D4"/>
    <w:rsid w:val="00F565D8"/>
    <w:rsid w:val="00F652D8"/>
    <w:rsid w:val="00F74606"/>
    <w:rsid w:val="00F75E2A"/>
    <w:rsid w:val="00F76E4B"/>
    <w:rsid w:val="00F82D0F"/>
    <w:rsid w:val="00F9259F"/>
    <w:rsid w:val="00FB0BD2"/>
    <w:rsid w:val="00FF048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8C298F-BDAE-4B8A-A1C3-C19965BC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7B2"/>
    <w:rPr>
      <w:sz w:val="24"/>
      <w:szCs w:val="24"/>
    </w:rPr>
  </w:style>
  <w:style w:type="paragraph" w:styleId="Nadpis1">
    <w:name w:val="heading 1"/>
    <w:basedOn w:val="Normln"/>
    <w:next w:val="Normln"/>
    <w:qFormat/>
    <w:rsid w:val="00B247B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47B2"/>
    <w:pPr>
      <w:jc w:val="center"/>
    </w:pPr>
    <w:rPr>
      <w:b/>
      <w:bCs/>
    </w:rPr>
  </w:style>
  <w:style w:type="paragraph" w:styleId="Zkladntextodsazen">
    <w:name w:val="Body Text Indent"/>
    <w:basedOn w:val="Normln"/>
    <w:rsid w:val="00B247B2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7FC2-28E8-4070-9E31-2136B90E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1486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Jiří Brázda</cp:lastModifiedBy>
  <cp:revision>58</cp:revision>
  <cp:lastPrinted>2017-10-09T06:39:00Z</cp:lastPrinted>
  <dcterms:created xsi:type="dcterms:W3CDTF">2016-01-28T08:03:00Z</dcterms:created>
  <dcterms:modified xsi:type="dcterms:W3CDTF">2020-01-29T08:02:00Z</dcterms:modified>
</cp:coreProperties>
</file>